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64" w:rsidRDefault="005D1B64"/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4"/>
        <w:gridCol w:w="3292"/>
        <w:gridCol w:w="1559"/>
        <w:gridCol w:w="1276"/>
      </w:tblGrid>
      <w:tr w:rsidR="00DD372D" w:rsidTr="002476DF">
        <w:trPr>
          <w:trHeight w:val="212"/>
        </w:trPr>
        <w:tc>
          <w:tcPr>
            <w:tcW w:w="6946" w:type="dxa"/>
            <w:gridSpan w:val="2"/>
          </w:tcPr>
          <w:p w:rsidR="005D1B64" w:rsidRDefault="00B22723" w:rsidP="00B82890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B05B7">
              <w:rPr>
                <w:rFonts w:ascii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  <w:r w:rsidR="007F582B" w:rsidRPr="00DB0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</w:t>
            </w:r>
            <w:r w:rsidR="00565392" w:rsidRPr="00DB05B7">
              <w:rPr>
                <w:rFonts w:ascii="Times New Roman" w:hAnsi="Times New Roman" w:cs="Aharoni"/>
                <w:sz w:val="24"/>
                <w:szCs w:val="24"/>
              </w:rPr>
              <w:t xml:space="preserve">   </w:t>
            </w:r>
            <w:r w:rsidR="00666709" w:rsidRPr="00DB05B7">
              <w:rPr>
                <w:rFonts w:ascii="Times New Roman" w:hAnsi="Times New Roman" w:cs="Aharoni"/>
                <w:sz w:val="24"/>
                <w:szCs w:val="24"/>
              </w:rPr>
              <w:t xml:space="preserve">                    </w:t>
            </w:r>
            <w:r w:rsidR="00B82890">
              <w:rPr>
                <w:rFonts w:ascii="Times New Roman" w:hAnsi="Times New Roman" w:cs="Aharoni"/>
                <w:sz w:val="24"/>
                <w:szCs w:val="24"/>
              </w:rPr>
              <w:t xml:space="preserve">                                 </w:t>
            </w:r>
          </w:p>
          <w:p w:rsidR="005D1B64" w:rsidRDefault="005D1B64" w:rsidP="00B82890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  <w:p w:rsidR="00DD372D" w:rsidRPr="00DB05B7" w:rsidRDefault="00565392" w:rsidP="00B82890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B7">
              <w:rPr>
                <w:rFonts w:ascii="Times New Roman" w:hAnsi="Times New Roman" w:cs="Aharoni"/>
                <w:sz w:val="24"/>
                <w:szCs w:val="24"/>
              </w:rPr>
              <w:t>к отчету об исполнении консолидированного бюджета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DD372D" w:rsidRPr="00C4403E" w:rsidRDefault="00DD372D" w:rsidP="007F58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72D" w:rsidRPr="007B20DA" w:rsidRDefault="00DD372D" w:rsidP="007F5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D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6A0D" w:rsidTr="002476DF">
        <w:tc>
          <w:tcPr>
            <w:tcW w:w="3654" w:type="dxa"/>
          </w:tcPr>
          <w:p w:rsidR="00B16423" w:rsidRPr="00333F36" w:rsidRDefault="00B16423" w:rsidP="008C1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2" w:type="dxa"/>
          </w:tcPr>
          <w:p w:rsidR="00B16423" w:rsidRPr="00DB05B7" w:rsidRDefault="00B16423" w:rsidP="008C1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B16423" w:rsidRPr="006728A4" w:rsidRDefault="00B16423" w:rsidP="006728A4">
            <w:pPr>
              <w:ind w:hanging="103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28A4">
              <w:rPr>
                <w:rFonts w:ascii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423" w:rsidRPr="007B20DA" w:rsidRDefault="00B16423" w:rsidP="008C1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D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  <w:r w:rsidR="00BC2529" w:rsidRPr="007B20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B20D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96A0D" w:rsidTr="002476DF">
        <w:trPr>
          <w:trHeight w:val="280"/>
        </w:trPr>
        <w:tc>
          <w:tcPr>
            <w:tcW w:w="3654" w:type="dxa"/>
            <w:vAlign w:val="bottom"/>
          </w:tcPr>
          <w:p w:rsidR="00B16423" w:rsidRPr="00333F36" w:rsidRDefault="00B16423" w:rsidP="008C1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2" w:type="dxa"/>
            <w:vAlign w:val="bottom"/>
          </w:tcPr>
          <w:p w:rsidR="00B16423" w:rsidRPr="00A47724" w:rsidRDefault="00A45A01" w:rsidP="00CE63C7">
            <w:pPr>
              <w:tabs>
                <w:tab w:val="left" w:pos="936"/>
                <w:tab w:val="center" w:pos="1947"/>
              </w:tabs>
              <w:rPr>
                <w:rFonts w:ascii="Times New Roman" w:hAnsi="Times New Roman" w:cs="Times New Roman"/>
              </w:rPr>
            </w:pPr>
            <w:r w:rsidRPr="00A47724">
              <w:rPr>
                <w:rFonts w:ascii="Times New Roman" w:hAnsi="Times New Roman" w:cs="Times New Roman"/>
              </w:rPr>
              <w:t>н</w:t>
            </w:r>
            <w:r w:rsidR="006B2319" w:rsidRPr="00A47724">
              <w:rPr>
                <w:rFonts w:ascii="Times New Roman" w:hAnsi="Times New Roman" w:cs="Times New Roman"/>
              </w:rPr>
              <w:t xml:space="preserve">а 1 </w:t>
            </w:r>
            <w:r w:rsidR="009224F5" w:rsidRPr="00A47724">
              <w:rPr>
                <w:rFonts w:ascii="Times New Roman" w:hAnsi="Times New Roman" w:cs="Times New Roman"/>
              </w:rPr>
              <w:t>января</w:t>
            </w:r>
            <w:r w:rsidR="006B2319" w:rsidRPr="00A47724">
              <w:rPr>
                <w:rFonts w:ascii="Times New Roman" w:hAnsi="Times New Roman" w:cs="Times New Roman"/>
              </w:rPr>
              <w:t xml:space="preserve"> 20</w:t>
            </w:r>
            <w:r w:rsidR="00BC2529" w:rsidRPr="00A47724">
              <w:rPr>
                <w:rFonts w:ascii="Times New Roman" w:hAnsi="Times New Roman" w:cs="Times New Roman"/>
              </w:rPr>
              <w:t>2</w:t>
            </w:r>
            <w:r w:rsidR="00CE63C7">
              <w:rPr>
                <w:rFonts w:ascii="Times New Roman" w:hAnsi="Times New Roman" w:cs="Times New Roman"/>
              </w:rPr>
              <w:t>5</w:t>
            </w:r>
            <w:r w:rsidR="006B2319" w:rsidRPr="00A4772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B16423" w:rsidRPr="006728A4" w:rsidRDefault="00B16423" w:rsidP="008C1E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28A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423" w:rsidRPr="007B20DA" w:rsidRDefault="00A21C31" w:rsidP="00CE6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DA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 w:rsidR="009224F5" w:rsidRPr="007B20D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16423" w:rsidRPr="007B20DA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BC2529" w:rsidRPr="007B20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63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048D" w:rsidRPr="00FC14F0" w:rsidTr="002476DF">
        <w:trPr>
          <w:trHeight w:val="271"/>
        </w:trPr>
        <w:tc>
          <w:tcPr>
            <w:tcW w:w="3654" w:type="dxa"/>
            <w:vAlign w:val="bottom"/>
          </w:tcPr>
          <w:p w:rsidR="0023048D" w:rsidRPr="006B7B52" w:rsidRDefault="0023048D" w:rsidP="008C1E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7B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92" w:type="dxa"/>
            <w:vMerge w:val="restart"/>
            <w:tcBorders>
              <w:bottom w:val="single" w:sz="4" w:space="0" w:color="auto"/>
            </w:tcBorders>
            <w:vAlign w:val="bottom"/>
          </w:tcPr>
          <w:p w:rsidR="0023048D" w:rsidRPr="00A47724" w:rsidRDefault="005463BE" w:rsidP="008C1EFF">
            <w:pPr>
              <w:rPr>
                <w:rFonts w:ascii="Times New Roman" w:hAnsi="Times New Roman" w:cs="Times New Roman"/>
              </w:rPr>
            </w:pPr>
            <w:r w:rsidRPr="00A47724">
              <w:rPr>
                <w:rFonts w:ascii="Times New Roman" w:hAnsi="Times New Roman" w:cs="Times New Roman"/>
              </w:rPr>
              <w:t>Финансовое управление администрации Казачинского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23048D" w:rsidRPr="006728A4" w:rsidRDefault="0023048D" w:rsidP="008C1E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28A4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34A" w:rsidRPr="007B20DA" w:rsidRDefault="00D61B1E" w:rsidP="008C1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DA">
              <w:rPr>
                <w:rFonts w:ascii="Times New Roman" w:hAnsi="Times New Roman" w:cs="Times New Roman"/>
                <w:sz w:val="20"/>
                <w:szCs w:val="20"/>
              </w:rPr>
              <w:t>02280311</w:t>
            </w:r>
          </w:p>
        </w:tc>
      </w:tr>
      <w:tr w:rsidR="0023048D" w:rsidRPr="00FC14F0" w:rsidTr="002476DF">
        <w:tc>
          <w:tcPr>
            <w:tcW w:w="3654" w:type="dxa"/>
            <w:vAlign w:val="bottom"/>
          </w:tcPr>
          <w:p w:rsidR="0023048D" w:rsidRPr="001A0AFB" w:rsidRDefault="00565392" w:rsidP="007C3BF0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</w:rPr>
            </w:pPr>
            <w:r w:rsidRPr="001A0AFB">
              <w:rPr>
                <w:rFonts w:ascii="Times New Roman" w:hAnsi="Times New Roman" w:cs="Times New Roman"/>
              </w:rPr>
              <w:t>Наименование финансового органа</w:t>
            </w:r>
          </w:p>
        </w:tc>
        <w:tc>
          <w:tcPr>
            <w:tcW w:w="3292" w:type="dxa"/>
            <w:vMerge/>
            <w:tcBorders>
              <w:bottom w:val="single" w:sz="4" w:space="0" w:color="auto"/>
            </w:tcBorders>
            <w:vAlign w:val="bottom"/>
          </w:tcPr>
          <w:p w:rsidR="0023048D" w:rsidRPr="00A47724" w:rsidRDefault="0023048D" w:rsidP="008C1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23048D" w:rsidRPr="006728A4" w:rsidRDefault="0023048D" w:rsidP="008C1E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28A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34A" w:rsidRPr="007B20DA" w:rsidRDefault="0059134A" w:rsidP="008C1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34A" w:rsidRPr="007B20DA" w:rsidRDefault="00565392" w:rsidP="008C1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DA">
              <w:rPr>
                <w:rFonts w:ascii="Times New Roman" w:hAnsi="Times New Roman" w:cs="Times New Roman"/>
                <w:sz w:val="20"/>
                <w:szCs w:val="20"/>
              </w:rPr>
              <w:t>791</w:t>
            </w:r>
          </w:p>
        </w:tc>
      </w:tr>
      <w:tr w:rsidR="00B96A0D" w:rsidRPr="00FC14F0" w:rsidTr="002476DF">
        <w:tc>
          <w:tcPr>
            <w:tcW w:w="3654" w:type="dxa"/>
            <w:vAlign w:val="bottom"/>
          </w:tcPr>
          <w:p w:rsidR="00B16423" w:rsidRPr="001A0AFB" w:rsidRDefault="00F27ECF" w:rsidP="007C3BF0">
            <w:pPr>
              <w:ind w:left="-108"/>
              <w:rPr>
                <w:rFonts w:ascii="Times New Roman" w:hAnsi="Times New Roman" w:cs="Times New Roman"/>
              </w:rPr>
            </w:pPr>
            <w:r w:rsidRPr="001A0AFB">
              <w:rPr>
                <w:rFonts w:ascii="Times New Roman" w:hAnsi="Times New Roman" w:cs="Times New Roman"/>
                <w:bCs/>
              </w:rPr>
              <w:t xml:space="preserve">Наименование бюджета  </w:t>
            </w:r>
          </w:p>
        </w:tc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423" w:rsidRPr="00A47724" w:rsidRDefault="00D16180" w:rsidP="008C1EFF">
            <w:pPr>
              <w:rPr>
                <w:rFonts w:ascii="Times New Roman" w:hAnsi="Times New Roman" w:cs="Times New Roman"/>
              </w:rPr>
            </w:pPr>
            <w:r w:rsidRPr="00A47724">
              <w:rPr>
                <w:rFonts w:ascii="Times New Roman" w:hAnsi="Times New Roman" w:cs="Times New Roman"/>
              </w:rPr>
              <w:t>Бюджет Казачинского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B16423" w:rsidRPr="006728A4" w:rsidRDefault="00B16423" w:rsidP="008C1E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28A4"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423" w:rsidRPr="007B20DA" w:rsidRDefault="00B16423" w:rsidP="008C1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DA">
              <w:rPr>
                <w:rFonts w:ascii="Times New Roman" w:hAnsi="Times New Roman" w:cs="Times New Roman"/>
                <w:sz w:val="20"/>
                <w:szCs w:val="20"/>
              </w:rPr>
              <w:t>04620000</w:t>
            </w:r>
          </w:p>
        </w:tc>
      </w:tr>
      <w:tr w:rsidR="00B96A0D" w:rsidRPr="00FC14F0" w:rsidTr="002476DF">
        <w:tc>
          <w:tcPr>
            <w:tcW w:w="3654" w:type="dxa"/>
            <w:vAlign w:val="bottom"/>
          </w:tcPr>
          <w:p w:rsidR="00B16423" w:rsidRPr="001A0AFB" w:rsidRDefault="00333F36" w:rsidP="007C3BF0">
            <w:pPr>
              <w:ind w:left="-108"/>
              <w:rPr>
                <w:rFonts w:ascii="Times New Roman" w:hAnsi="Times New Roman" w:cs="Times New Roman"/>
              </w:rPr>
            </w:pPr>
            <w:r w:rsidRPr="001A0AFB">
              <w:rPr>
                <w:rFonts w:ascii="Times New Roman" w:hAnsi="Times New Roman" w:cs="Times New Roman"/>
                <w:bCs/>
              </w:rPr>
              <w:t xml:space="preserve">Периодичность: месячная </w:t>
            </w:r>
          </w:p>
        </w:tc>
        <w:tc>
          <w:tcPr>
            <w:tcW w:w="3292" w:type="dxa"/>
            <w:tcBorders>
              <w:top w:val="single" w:sz="4" w:space="0" w:color="auto"/>
            </w:tcBorders>
            <w:vAlign w:val="bottom"/>
          </w:tcPr>
          <w:p w:rsidR="00B16423" w:rsidRPr="00FC14F0" w:rsidRDefault="00B16423" w:rsidP="008C1EFF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B16423" w:rsidRPr="006728A4" w:rsidRDefault="00B16423" w:rsidP="008C1E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423" w:rsidRPr="007B20DA" w:rsidRDefault="00B16423" w:rsidP="008C1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A0D" w:rsidRPr="00FC14F0" w:rsidTr="002476DF">
        <w:tc>
          <w:tcPr>
            <w:tcW w:w="3654" w:type="dxa"/>
            <w:vAlign w:val="bottom"/>
          </w:tcPr>
          <w:p w:rsidR="00B16423" w:rsidRPr="001A0AFB" w:rsidRDefault="00333F36" w:rsidP="007C3BF0">
            <w:pPr>
              <w:ind w:left="-108"/>
              <w:rPr>
                <w:rFonts w:ascii="Times New Roman" w:hAnsi="Times New Roman" w:cs="Times New Roman"/>
              </w:rPr>
            </w:pPr>
            <w:r w:rsidRPr="001A0AFB">
              <w:rPr>
                <w:rFonts w:ascii="Times New Roman" w:hAnsi="Times New Roman" w:cs="Times New Roman"/>
                <w:bCs/>
              </w:rPr>
              <w:t xml:space="preserve">Единица измерения: руб.                                      </w:t>
            </w:r>
          </w:p>
        </w:tc>
        <w:tc>
          <w:tcPr>
            <w:tcW w:w="3292" w:type="dxa"/>
            <w:vAlign w:val="bottom"/>
          </w:tcPr>
          <w:p w:rsidR="00B16423" w:rsidRPr="00FC14F0" w:rsidRDefault="00B16423" w:rsidP="008C1EFF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B16423" w:rsidRPr="006728A4" w:rsidRDefault="007E34E2" w:rsidP="008C1E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28A4"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423" w:rsidRPr="007B20DA" w:rsidRDefault="007E34E2" w:rsidP="008C1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DA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BA5C90" w:rsidRPr="00FC14F0" w:rsidRDefault="00BA5C90" w:rsidP="008C1EFF">
      <w:pPr>
        <w:spacing w:line="240" w:lineRule="auto"/>
        <w:rPr>
          <w:rFonts w:ascii="Times New Roman" w:hAnsi="Times New Roman" w:cs="Times New Roman"/>
          <w:sz w:val="17"/>
          <w:szCs w:val="17"/>
        </w:rPr>
      </w:pPr>
    </w:p>
    <w:p w:rsidR="000733C5" w:rsidRDefault="000733C5" w:rsidP="008C1E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2CA">
        <w:rPr>
          <w:rFonts w:ascii="Times New Roman" w:hAnsi="Times New Roman" w:cs="Times New Roman"/>
          <w:b/>
          <w:sz w:val="24"/>
          <w:szCs w:val="24"/>
        </w:rPr>
        <w:t>Раздел 1 "Организационная структура субъекта бюджетной отчетности"</w:t>
      </w:r>
    </w:p>
    <w:p w:rsidR="00DE73E6" w:rsidRDefault="00724A28" w:rsidP="00724A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24A28" w:rsidRPr="00CC52CA" w:rsidRDefault="00DE73E6" w:rsidP="00DE73E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24A28">
        <w:rPr>
          <w:rFonts w:ascii="Times New Roman" w:hAnsi="Times New Roman" w:cs="Times New Roman"/>
          <w:sz w:val="24"/>
          <w:szCs w:val="24"/>
        </w:rPr>
        <w:t xml:space="preserve"> </w:t>
      </w:r>
      <w:r w:rsidR="00724A28" w:rsidRPr="00CC52CA">
        <w:rPr>
          <w:rFonts w:ascii="Times New Roman" w:hAnsi="Times New Roman" w:cs="Times New Roman"/>
          <w:sz w:val="24"/>
          <w:szCs w:val="24"/>
        </w:rPr>
        <w:t>Полное наименование: Финансовое управление администрации Казачинского района.</w:t>
      </w:r>
    </w:p>
    <w:p w:rsidR="00724A28" w:rsidRPr="00CC52CA" w:rsidRDefault="00724A28" w:rsidP="00724A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Юридический адрес: 663100, Красноярский край, </w:t>
      </w:r>
      <w:proofErr w:type="spellStart"/>
      <w:r w:rsidRPr="00CC52CA">
        <w:rPr>
          <w:rFonts w:ascii="Times New Roman" w:hAnsi="Times New Roman" w:cs="Times New Roman"/>
          <w:sz w:val="24"/>
          <w:szCs w:val="24"/>
        </w:rPr>
        <w:t>Казачинский</w:t>
      </w:r>
      <w:proofErr w:type="spellEnd"/>
      <w:r w:rsidRPr="00CC52CA">
        <w:rPr>
          <w:rFonts w:ascii="Times New Roman" w:hAnsi="Times New Roman" w:cs="Times New Roman"/>
          <w:sz w:val="24"/>
          <w:szCs w:val="24"/>
        </w:rPr>
        <w:t xml:space="preserve"> район, с. Казачинское, ул. Совет кая, д. 144.</w:t>
      </w:r>
    </w:p>
    <w:p w:rsidR="00724A28" w:rsidRDefault="00DE73E6" w:rsidP="00DE73E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24A28">
        <w:rPr>
          <w:rFonts w:ascii="Times New Roman" w:hAnsi="Times New Roman" w:cs="Times New Roman"/>
          <w:sz w:val="24"/>
          <w:szCs w:val="24"/>
        </w:rPr>
        <w:t xml:space="preserve">Регистрационные данные: </w:t>
      </w:r>
      <w:r w:rsidR="00724A28" w:rsidRPr="00CC52CA">
        <w:rPr>
          <w:rFonts w:ascii="Times New Roman" w:hAnsi="Times New Roman" w:cs="Times New Roman"/>
          <w:sz w:val="24"/>
          <w:szCs w:val="24"/>
        </w:rPr>
        <w:t>ИНН 2417000688, КПП 241701001, ОГРН 1022401272530.</w:t>
      </w:r>
    </w:p>
    <w:p w:rsidR="00F659D6" w:rsidRPr="00CC52CA" w:rsidRDefault="00F659D6" w:rsidP="008C1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27FF" w:rsidRDefault="00982E7B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</w:t>
      </w:r>
      <w:r w:rsidR="00C627FF" w:rsidRPr="00CC52CA">
        <w:rPr>
          <w:rFonts w:ascii="Times New Roman" w:hAnsi="Times New Roman" w:cs="Times New Roman"/>
          <w:sz w:val="24"/>
          <w:szCs w:val="24"/>
        </w:rPr>
        <w:t xml:space="preserve"> </w:t>
      </w:r>
      <w:r w:rsidR="00C627FF">
        <w:rPr>
          <w:rFonts w:ascii="Times New Roman" w:hAnsi="Times New Roman" w:cs="Times New Roman"/>
          <w:sz w:val="24"/>
          <w:szCs w:val="24"/>
        </w:rPr>
        <w:t xml:space="preserve"> </w:t>
      </w:r>
      <w:r w:rsidR="00C627FF" w:rsidRPr="00CC52CA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 Казачинского района является финансовым органом Казачинского района, уполномоченным на составление отчета об исполнении консолидированного бюджета Казачинского муниципального района.</w:t>
      </w:r>
    </w:p>
    <w:p w:rsidR="00CC4E31" w:rsidRPr="00CC52CA" w:rsidRDefault="00C627FF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F6DB1" w:rsidRDefault="00982E7B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F6DB1" w:rsidRPr="00CC52CA">
        <w:rPr>
          <w:rFonts w:ascii="Times New Roman" w:hAnsi="Times New Roman" w:cs="Times New Roman"/>
          <w:sz w:val="24"/>
          <w:szCs w:val="24"/>
        </w:rPr>
        <w:t>Финансовый отдел формирует и реализовывает бюджетную политику в Казачинском районе, а также реализует исполнение районного бюджета.</w:t>
      </w:r>
    </w:p>
    <w:p w:rsidR="00C42A69" w:rsidRPr="00CC52CA" w:rsidRDefault="00C42A69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B667E" w:rsidRPr="00CC52CA" w:rsidRDefault="00982E7B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F6DB1" w:rsidRPr="00CC52CA">
        <w:rPr>
          <w:rFonts w:ascii="Times New Roman" w:hAnsi="Times New Roman" w:cs="Times New Roman"/>
          <w:sz w:val="24"/>
          <w:szCs w:val="24"/>
        </w:rPr>
        <w:t>Годовой отчет об исполнении консолидированного бюджета Казачинского района за 202</w:t>
      </w:r>
      <w:r w:rsidR="00F20748">
        <w:rPr>
          <w:rFonts w:ascii="Times New Roman" w:hAnsi="Times New Roman" w:cs="Times New Roman"/>
          <w:sz w:val="24"/>
          <w:szCs w:val="24"/>
        </w:rPr>
        <w:t>4</w:t>
      </w:r>
      <w:r w:rsidR="007F6DB1" w:rsidRPr="00CC52CA">
        <w:rPr>
          <w:rFonts w:ascii="Times New Roman" w:hAnsi="Times New Roman" w:cs="Times New Roman"/>
          <w:sz w:val="24"/>
          <w:szCs w:val="24"/>
        </w:rPr>
        <w:t xml:space="preserve"> год сформирован на основании показателей: </w:t>
      </w:r>
    </w:p>
    <w:p w:rsidR="006B667E" w:rsidRPr="00CC52CA" w:rsidRDefault="00982E7B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F6DB1" w:rsidRPr="00CC52CA">
        <w:rPr>
          <w:rFonts w:ascii="Times New Roman" w:hAnsi="Times New Roman" w:cs="Times New Roman"/>
          <w:sz w:val="24"/>
          <w:szCs w:val="24"/>
        </w:rPr>
        <w:t xml:space="preserve">годовой отчетности главных распорядителей средств местного бюджета и главных администраторов </w:t>
      </w:r>
      <w:r w:rsidR="006B667E" w:rsidRPr="00CC52CA">
        <w:rPr>
          <w:rFonts w:ascii="Times New Roman" w:hAnsi="Times New Roman" w:cs="Times New Roman"/>
          <w:sz w:val="24"/>
          <w:szCs w:val="24"/>
        </w:rPr>
        <w:t>доходов местного бюджета, не являющихся ПБС местного бюджета;</w:t>
      </w:r>
      <w:r w:rsidR="00C01177" w:rsidRPr="00CC52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667E" w:rsidRDefault="00982E7B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6B667E" w:rsidRPr="00CC52CA">
        <w:rPr>
          <w:rFonts w:ascii="Times New Roman" w:hAnsi="Times New Roman" w:cs="Times New Roman"/>
          <w:sz w:val="24"/>
          <w:szCs w:val="24"/>
        </w:rPr>
        <w:t>годовых отчетов об исполнении бюджетов сельских поселений, входящих в состав Казачинского района.</w:t>
      </w:r>
    </w:p>
    <w:p w:rsidR="00C42A69" w:rsidRPr="00CC52CA" w:rsidRDefault="00C42A69" w:rsidP="00C42A6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A6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2A69">
        <w:rPr>
          <w:rFonts w:ascii="Times New Roman" w:hAnsi="Times New Roman" w:cs="Times New Roman"/>
          <w:sz w:val="24"/>
          <w:szCs w:val="24"/>
        </w:rPr>
        <w:t>Бюджетная отчетность составлена в соответствии с требованиями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N 191н (с изменениями); с учетом требований положений действующих федеральных стандартов, Методических рекомендаций по их применению, а также с учетом требований Министерства финансов Красноярского края  по вопросам заполнения и предоставления бюджетной отчетности за 202</w:t>
      </w:r>
      <w:r w:rsidR="00F20748">
        <w:rPr>
          <w:rFonts w:ascii="Times New Roman" w:hAnsi="Times New Roman" w:cs="Times New Roman"/>
          <w:sz w:val="24"/>
          <w:szCs w:val="24"/>
        </w:rPr>
        <w:t>4</w:t>
      </w:r>
      <w:r w:rsidRPr="00C42A6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6DB1" w:rsidRPr="00CC52CA" w:rsidRDefault="00C01177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</w:t>
      </w:r>
      <w:r w:rsidR="004D2D42" w:rsidRPr="00CC5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055" w:rsidRPr="00CC52CA" w:rsidRDefault="00982E7B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4D2D42" w:rsidRPr="00CC52CA">
        <w:rPr>
          <w:rFonts w:ascii="Times New Roman" w:hAnsi="Times New Roman" w:cs="Times New Roman"/>
          <w:sz w:val="24"/>
          <w:szCs w:val="24"/>
        </w:rPr>
        <w:t>Орган, осуществляющий внешний муниципальный финансовый контроль – Контрольно-счетная палата Казачинского района.</w:t>
      </w:r>
    </w:p>
    <w:p w:rsidR="00E81836" w:rsidRPr="00CC52CA" w:rsidRDefault="00E81836" w:rsidP="008C1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5E6" w:rsidRDefault="00982E7B" w:rsidP="008C1EFF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504A7C" w:rsidRPr="00CC52CA">
        <w:rPr>
          <w:rFonts w:ascii="Times New Roman" w:hAnsi="Times New Roman" w:cs="Times New Roman"/>
          <w:sz w:val="24"/>
          <w:szCs w:val="24"/>
        </w:rPr>
        <w:t>Банковских счетов в кредитных организациях учреждени</w:t>
      </w:r>
      <w:r w:rsidR="00E34AB7" w:rsidRPr="00CC52CA">
        <w:rPr>
          <w:rFonts w:ascii="Times New Roman" w:hAnsi="Times New Roman" w:cs="Times New Roman"/>
          <w:sz w:val="24"/>
          <w:szCs w:val="24"/>
        </w:rPr>
        <w:t>я</w:t>
      </w:r>
      <w:r w:rsidR="00504A7C" w:rsidRPr="00CC52CA">
        <w:rPr>
          <w:rFonts w:ascii="Times New Roman" w:hAnsi="Times New Roman" w:cs="Times New Roman"/>
          <w:sz w:val="24"/>
          <w:szCs w:val="24"/>
        </w:rPr>
        <w:t xml:space="preserve"> не име</w:t>
      </w:r>
      <w:r w:rsidR="00E34AB7" w:rsidRPr="00CC52CA">
        <w:rPr>
          <w:rFonts w:ascii="Times New Roman" w:hAnsi="Times New Roman" w:cs="Times New Roman"/>
          <w:sz w:val="24"/>
          <w:szCs w:val="24"/>
        </w:rPr>
        <w:t>ю</w:t>
      </w:r>
      <w:r w:rsidR="00504A7C" w:rsidRPr="00CC52CA">
        <w:rPr>
          <w:rFonts w:ascii="Times New Roman" w:hAnsi="Times New Roman" w:cs="Times New Roman"/>
          <w:sz w:val="24"/>
          <w:szCs w:val="24"/>
        </w:rPr>
        <w:t>т.</w:t>
      </w:r>
      <w:r w:rsidR="00E34AB7" w:rsidRPr="00CC52CA">
        <w:rPr>
          <w:rFonts w:ascii="Times New Roman" w:hAnsi="Times New Roman" w:cs="Times New Roman"/>
          <w:sz w:val="24"/>
          <w:szCs w:val="24"/>
        </w:rPr>
        <w:t xml:space="preserve"> Лицевые счета открыты в отделении Федерального казначейства.</w:t>
      </w:r>
    </w:p>
    <w:p w:rsidR="00562527" w:rsidRPr="00CC52CA" w:rsidRDefault="00562527" w:rsidP="008C1EFF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4D4B" w:rsidRDefault="00982E7B" w:rsidP="008C1EF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174D4B" w:rsidRPr="00CC52CA">
        <w:rPr>
          <w:rFonts w:ascii="Times New Roman" w:hAnsi="Times New Roman" w:cs="Times New Roman"/>
          <w:sz w:val="24"/>
          <w:szCs w:val="24"/>
        </w:rPr>
        <w:t>Финансирование деятельности осуществляется за счет средств районного</w:t>
      </w:r>
      <w:r w:rsidR="00D06EA1" w:rsidRPr="00CC52CA">
        <w:rPr>
          <w:rFonts w:ascii="Times New Roman" w:hAnsi="Times New Roman" w:cs="Times New Roman"/>
          <w:sz w:val="24"/>
          <w:szCs w:val="24"/>
        </w:rPr>
        <w:t>,</w:t>
      </w:r>
      <w:r w:rsidR="00D4169E" w:rsidRPr="00CC52CA">
        <w:rPr>
          <w:rFonts w:ascii="Times New Roman" w:hAnsi="Times New Roman" w:cs="Times New Roman"/>
          <w:sz w:val="24"/>
          <w:szCs w:val="24"/>
        </w:rPr>
        <w:t xml:space="preserve"> краевого</w:t>
      </w:r>
      <w:r w:rsidR="00D06EA1" w:rsidRPr="00CC52CA">
        <w:rPr>
          <w:rFonts w:ascii="Times New Roman" w:hAnsi="Times New Roman" w:cs="Times New Roman"/>
          <w:sz w:val="24"/>
          <w:szCs w:val="24"/>
        </w:rPr>
        <w:t xml:space="preserve"> и федерального</w:t>
      </w:r>
      <w:r w:rsidR="00506B27" w:rsidRPr="00CC52CA">
        <w:rPr>
          <w:rFonts w:ascii="Times New Roman" w:hAnsi="Times New Roman" w:cs="Times New Roman"/>
          <w:sz w:val="24"/>
          <w:szCs w:val="24"/>
        </w:rPr>
        <w:t xml:space="preserve"> </w:t>
      </w:r>
      <w:r w:rsidR="00743037" w:rsidRPr="00CC52CA">
        <w:rPr>
          <w:rFonts w:ascii="Times New Roman" w:hAnsi="Times New Roman" w:cs="Times New Roman"/>
          <w:sz w:val="24"/>
          <w:szCs w:val="24"/>
        </w:rPr>
        <w:t>бюджетов</w:t>
      </w:r>
      <w:r w:rsidR="00174D4B" w:rsidRPr="00CC52CA">
        <w:rPr>
          <w:rFonts w:ascii="Times New Roman" w:hAnsi="Times New Roman" w:cs="Times New Roman"/>
          <w:sz w:val="24"/>
          <w:szCs w:val="24"/>
        </w:rPr>
        <w:t>.</w:t>
      </w:r>
    </w:p>
    <w:p w:rsidR="00562527" w:rsidRPr="00CC52CA" w:rsidRDefault="00562527" w:rsidP="008C1EF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33C5" w:rsidRPr="00CC52CA" w:rsidRDefault="00982E7B" w:rsidP="00CA54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0733C5" w:rsidRPr="00CC52CA">
        <w:rPr>
          <w:rFonts w:ascii="Times New Roman" w:hAnsi="Times New Roman" w:cs="Times New Roman"/>
          <w:b/>
          <w:sz w:val="24"/>
          <w:szCs w:val="24"/>
        </w:rPr>
        <w:t>Раздел 2 "Результаты деятельности субъекта бюджетной отчетности"</w:t>
      </w:r>
    </w:p>
    <w:p w:rsidR="0031386C" w:rsidRPr="00CC52CA" w:rsidRDefault="0031386C" w:rsidP="008C1E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7075" w:rsidRDefault="00D12E7D" w:rsidP="008C1EFF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="00C01177" w:rsidRPr="00CC52CA">
        <w:rPr>
          <w:rFonts w:ascii="Times New Roman" w:hAnsi="Times New Roman" w:cs="Times New Roman"/>
          <w:sz w:val="24"/>
          <w:szCs w:val="24"/>
        </w:rPr>
        <w:t xml:space="preserve">  </w:t>
      </w:r>
      <w:r w:rsidRPr="00CC52CA">
        <w:rPr>
          <w:rFonts w:ascii="Times New Roman" w:hAnsi="Times New Roman" w:cs="Times New Roman"/>
          <w:sz w:val="24"/>
          <w:szCs w:val="24"/>
        </w:rPr>
        <w:t xml:space="preserve">  </w:t>
      </w:r>
      <w:r w:rsidR="00953B6E" w:rsidRPr="00CC52CA">
        <w:rPr>
          <w:rFonts w:ascii="Times New Roman" w:hAnsi="Times New Roman" w:cs="Times New Roman"/>
          <w:sz w:val="24"/>
          <w:szCs w:val="24"/>
        </w:rPr>
        <w:t xml:space="preserve">В рамках исполнения Федерального закона от 05.04.2013 N 44-ФЗ "О контрактной системе в сфере закупок товаров, работ, услуг для обеспечения государственных и муниципальных нужд"  в течение  </w:t>
      </w:r>
      <w:r w:rsidR="00847075" w:rsidRPr="00CC52CA">
        <w:rPr>
          <w:rFonts w:ascii="Times New Roman" w:hAnsi="Times New Roman" w:cs="Times New Roman"/>
          <w:sz w:val="24"/>
          <w:szCs w:val="24"/>
        </w:rPr>
        <w:t>202</w:t>
      </w:r>
      <w:r w:rsidR="00A40CE8">
        <w:rPr>
          <w:rFonts w:ascii="Times New Roman" w:hAnsi="Times New Roman" w:cs="Times New Roman"/>
          <w:sz w:val="24"/>
          <w:szCs w:val="24"/>
        </w:rPr>
        <w:t>4</w:t>
      </w:r>
      <w:r w:rsidR="00953B6E" w:rsidRPr="00CC52CA">
        <w:rPr>
          <w:rFonts w:ascii="Times New Roman" w:hAnsi="Times New Roman" w:cs="Times New Roman"/>
          <w:sz w:val="24"/>
          <w:szCs w:val="24"/>
        </w:rPr>
        <w:t xml:space="preserve"> года для обеспечения  муниципальных нужд учреждений и для достижения показателей результативности деятельности учреждений заключаются  муниципальные контракты, в том числе с применением конкурентных способов.</w:t>
      </w:r>
      <w:r w:rsidR="00847075" w:rsidRPr="00CC5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0C0" w:rsidRDefault="007E60C0" w:rsidP="008C1EFF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E60C0" w:rsidRPr="00CC52CA" w:rsidRDefault="007E60C0" w:rsidP="007E60C0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E60C0">
        <w:rPr>
          <w:rFonts w:ascii="Times New Roman" w:hAnsi="Times New Roman" w:cs="Times New Roman"/>
          <w:sz w:val="24"/>
          <w:szCs w:val="24"/>
        </w:rPr>
        <w:t>С применением конкурентных способов за 202</w:t>
      </w:r>
      <w:r w:rsidR="00A40CE8">
        <w:rPr>
          <w:rFonts w:ascii="Times New Roman" w:hAnsi="Times New Roman" w:cs="Times New Roman"/>
          <w:sz w:val="24"/>
          <w:szCs w:val="24"/>
        </w:rPr>
        <w:t>4</w:t>
      </w:r>
      <w:r w:rsidRPr="007E60C0">
        <w:rPr>
          <w:rFonts w:ascii="Times New Roman" w:hAnsi="Times New Roman" w:cs="Times New Roman"/>
          <w:sz w:val="24"/>
          <w:szCs w:val="24"/>
        </w:rPr>
        <w:t xml:space="preserve"> год заключено муниципальных контрактов </w:t>
      </w:r>
      <w:r w:rsidRPr="00120A32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9E277E" w:rsidRPr="00120A32">
        <w:rPr>
          <w:rFonts w:ascii="Times New Roman" w:hAnsi="Times New Roman" w:cs="Times New Roman"/>
          <w:sz w:val="24"/>
          <w:szCs w:val="24"/>
        </w:rPr>
        <w:t>91 557,1</w:t>
      </w:r>
      <w:r w:rsidR="00C25F67" w:rsidRPr="00120A32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C25F67">
        <w:rPr>
          <w:rFonts w:ascii="Times New Roman" w:hAnsi="Times New Roman" w:cs="Times New Roman"/>
          <w:sz w:val="24"/>
          <w:szCs w:val="24"/>
        </w:rPr>
        <w:t>.</w:t>
      </w:r>
      <w:r w:rsidRPr="00305123">
        <w:rPr>
          <w:rFonts w:ascii="Times New Roman" w:hAnsi="Times New Roman" w:cs="Times New Roman"/>
          <w:sz w:val="24"/>
          <w:szCs w:val="24"/>
        </w:rPr>
        <w:t xml:space="preserve"> В результате эффективного применения конкурентных способов заключения контрактов в рамках исполнения Федерального закона от 05.04.2013 N 44-ФЗ" достигнуты положительные  результаты - сложилась экономия бюджетных сре</w:t>
      </w:r>
      <w:proofErr w:type="gramStart"/>
      <w:r w:rsidRPr="00305123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305123">
        <w:rPr>
          <w:rFonts w:ascii="Times New Roman" w:hAnsi="Times New Roman" w:cs="Times New Roman"/>
          <w:sz w:val="24"/>
          <w:szCs w:val="24"/>
        </w:rPr>
        <w:t xml:space="preserve">умме </w:t>
      </w:r>
      <w:r w:rsidR="00C2527F">
        <w:rPr>
          <w:rFonts w:ascii="Times New Roman" w:hAnsi="Times New Roman" w:cs="Times New Roman"/>
          <w:sz w:val="24"/>
          <w:szCs w:val="24"/>
        </w:rPr>
        <w:t>12 650,2</w:t>
      </w:r>
      <w:r w:rsidR="00C25F6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305123">
        <w:rPr>
          <w:rFonts w:ascii="Times New Roman" w:hAnsi="Times New Roman" w:cs="Times New Roman"/>
          <w:sz w:val="24"/>
          <w:szCs w:val="24"/>
        </w:rPr>
        <w:t xml:space="preserve">  руб.</w:t>
      </w:r>
    </w:p>
    <w:p w:rsidR="008E1F66" w:rsidRPr="00CC52CA" w:rsidRDefault="00FD7521" w:rsidP="008C1EFF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1F66" w:rsidRPr="00CC52C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D7521" w:rsidRPr="00CC52CA" w:rsidRDefault="00FD7521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</w:t>
      </w:r>
      <w:r w:rsidR="00982E7B" w:rsidRPr="00CC52CA">
        <w:rPr>
          <w:rFonts w:ascii="Times New Roman" w:hAnsi="Times New Roman" w:cs="Times New Roman"/>
          <w:sz w:val="24"/>
          <w:szCs w:val="24"/>
        </w:rPr>
        <w:t xml:space="preserve"> </w:t>
      </w:r>
      <w:r w:rsidRPr="00CC52CA">
        <w:rPr>
          <w:rFonts w:ascii="Times New Roman" w:hAnsi="Times New Roman" w:cs="Times New Roman"/>
          <w:sz w:val="24"/>
          <w:szCs w:val="24"/>
        </w:rPr>
        <w:t xml:space="preserve">  </w:t>
      </w:r>
      <w:r w:rsidRPr="00CC52CA">
        <w:rPr>
          <w:rFonts w:ascii="Times New Roman" w:hAnsi="Times New Roman" w:cs="Times New Roman"/>
          <w:b/>
          <w:sz w:val="24"/>
          <w:szCs w:val="24"/>
        </w:rPr>
        <w:t>Раздел 3 "Анализ отчета об исполнении бюджета субъектом бюджетной отчетности"</w:t>
      </w:r>
    </w:p>
    <w:p w:rsidR="00F64F52" w:rsidRPr="00CC52CA" w:rsidRDefault="00F64F52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521" w:rsidRPr="00CC52CA" w:rsidRDefault="00FD7521" w:rsidP="004C100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</w:t>
      </w:r>
      <w:r w:rsidR="00982E7B" w:rsidRPr="00CC52CA">
        <w:rPr>
          <w:rFonts w:ascii="Times New Roman" w:hAnsi="Times New Roman" w:cs="Times New Roman"/>
          <w:sz w:val="24"/>
          <w:szCs w:val="24"/>
        </w:rPr>
        <w:t xml:space="preserve">     </w:t>
      </w:r>
      <w:r w:rsidRPr="00834DA8">
        <w:rPr>
          <w:rFonts w:ascii="Times New Roman" w:hAnsi="Times New Roman" w:cs="Times New Roman"/>
          <w:sz w:val="24"/>
          <w:szCs w:val="24"/>
        </w:rPr>
        <w:t>За 202</w:t>
      </w:r>
      <w:r w:rsidR="004747C1" w:rsidRPr="00834DA8">
        <w:rPr>
          <w:rFonts w:ascii="Times New Roman" w:hAnsi="Times New Roman" w:cs="Times New Roman"/>
          <w:sz w:val="24"/>
          <w:szCs w:val="24"/>
        </w:rPr>
        <w:t>4</w:t>
      </w:r>
      <w:r w:rsidRPr="00834DA8">
        <w:rPr>
          <w:rFonts w:ascii="Times New Roman" w:hAnsi="Times New Roman" w:cs="Times New Roman"/>
          <w:sz w:val="24"/>
          <w:szCs w:val="24"/>
        </w:rPr>
        <w:t xml:space="preserve"> год в консолидированный бюджет Казачинского района поступило доходов </w:t>
      </w:r>
      <w:r w:rsidR="00376964" w:rsidRPr="00834DA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34DA8">
        <w:rPr>
          <w:rFonts w:ascii="Times New Roman" w:hAnsi="Times New Roman" w:cs="Times New Roman"/>
          <w:sz w:val="24"/>
          <w:szCs w:val="24"/>
        </w:rPr>
        <w:t xml:space="preserve"> </w:t>
      </w:r>
      <w:r w:rsidR="00093618" w:rsidRPr="00834DA8">
        <w:rPr>
          <w:rFonts w:ascii="Times New Roman" w:hAnsi="Times New Roman" w:cs="Times New Roman"/>
          <w:sz w:val="24"/>
          <w:szCs w:val="24"/>
        </w:rPr>
        <w:t>1</w:t>
      </w:r>
      <w:r w:rsidR="0020522C">
        <w:rPr>
          <w:rFonts w:ascii="Times New Roman" w:hAnsi="Times New Roman" w:cs="Times New Roman"/>
          <w:sz w:val="24"/>
          <w:szCs w:val="24"/>
        </w:rPr>
        <w:t> </w:t>
      </w:r>
      <w:r w:rsidR="00093618" w:rsidRPr="00834DA8">
        <w:rPr>
          <w:rFonts w:ascii="Times New Roman" w:hAnsi="Times New Roman" w:cs="Times New Roman"/>
          <w:sz w:val="24"/>
          <w:szCs w:val="24"/>
        </w:rPr>
        <w:t>104</w:t>
      </w:r>
      <w:r w:rsidR="0020522C">
        <w:rPr>
          <w:rFonts w:ascii="Times New Roman" w:hAnsi="Times New Roman" w:cs="Times New Roman"/>
          <w:sz w:val="24"/>
          <w:szCs w:val="24"/>
        </w:rPr>
        <w:t> </w:t>
      </w:r>
      <w:r w:rsidR="00093618" w:rsidRPr="00834DA8">
        <w:rPr>
          <w:rFonts w:ascii="Times New Roman" w:hAnsi="Times New Roman" w:cs="Times New Roman"/>
          <w:sz w:val="24"/>
          <w:szCs w:val="24"/>
        </w:rPr>
        <w:t>091</w:t>
      </w:r>
      <w:r w:rsidR="0020522C">
        <w:rPr>
          <w:rFonts w:ascii="Times New Roman" w:hAnsi="Times New Roman" w:cs="Times New Roman"/>
          <w:sz w:val="24"/>
          <w:szCs w:val="24"/>
        </w:rPr>
        <w:t xml:space="preserve"> </w:t>
      </w:r>
      <w:r w:rsidR="00093618" w:rsidRPr="00834DA8">
        <w:rPr>
          <w:rFonts w:ascii="Times New Roman" w:hAnsi="Times New Roman" w:cs="Times New Roman"/>
          <w:sz w:val="24"/>
          <w:szCs w:val="24"/>
        </w:rPr>
        <w:t>474,72</w:t>
      </w:r>
      <w:r w:rsidR="002773EE">
        <w:rPr>
          <w:rFonts w:ascii="Times New Roman" w:hAnsi="Times New Roman" w:cs="Times New Roman"/>
          <w:sz w:val="24"/>
          <w:szCs w:val="24"/>
        </w:rPr>
        <w:t xml:space="preserve"> </w:t>
      </w:r>
      <w:r w:rsidR="00CC2BBB" w:rsidRPr="00834DA8">
        <w:rPr>
          <w:rFonts w:ascii="Times New Roman" w:hAnsi="Times New Roman" w:cs="Times New Roman"/>
          <w:sz w:val="24"/>
          <w:szCs w:val="24"/>
        </w:rPr>
        <w:t>тыс.</w:t>
      </w:r>
      <w:r w:rsidR="00376964" w:rsidRPr="00834DA8">
        <w:rPr>
          <w:rFonts w:ascii="Times New Roman" w:hAnsi="Times New Roman" w:cs="Times New Roman"/>
          <w:sz w:val="24"/>
          <w:szCs w:val="24"/>
        </w:rPr>
        <w:t xml:space="preserve"> </w:t>
      </w:r>
      <w:r w:rsidRPr="00834DA8">
        <w:rPr>
          <w:rFonts w:ascii="Times New Roman" w:hAnsi="Times New Roman" w:cs="Times New Roman"/>
          <w:sz w:val="24"/>
          <w:szCs w:val="24"/>
        </w:rPr>
        <w:t xml:space="preserve">руб., что составляет </w:t>
      </w:r>
      <w:r w:rsidR="00834DA8" w:rsidRPr="00834DA8">
        <w:rPr>
          <w:rFonts w:ascii="Times New Roman" w:hAnsi="Times New Roman" w:cs="Times New Roman"/>
          <w:sz w:val="24"/>
          <w:szCs w:val="24"/>
        </w:rPr>
        <w:t>100,01</w:t>
      </w:r>
      <w:r w:rsidRPr="00834DA8">
        <w:rPr>
          <w:rFonts w:ascii="Times New Roman" w:hAnsi="Times New Roman" w:cs="Times New Roman"/>
          <w:sz w:val="24"/>
          <w:szCs w:val="24"/>
        </w:rPr>
        <w:t xml:space="preserve"> % от годовых плановых значений. Расходная часть консолидированного бюджета Казачинского </w:t>
      </w:r>
      <w:r w:rsidR="004C292B" w:rsidRPr="00834DA8">
        <w:rPr>
          <w:rFonts w:ascii="Times New Roman" w:hAnsi="Times New Roman" w:cs="Times New Roman"/>
          <w:sz w:val="24"/>
          <w:szCs w:val="24"/>
        </w:rPr>
        <w:t>р</w:t>
      </w:r>
      <w:r w:rsidRPr="00834DA8">
        <w:rPr>
          <w:rFonts w:ascii="Times New Roman" w:hAnsi="Times New Roman" w:cs="Times New Roman"/>
          <w:sz w:val="24"/>
          <w:szCs w:val="24"/>
        </w:rPr>
        <w:t xml:space="preserve">айона исполнена в сумме </w:t>
      </w:r>
      <w:r w:rsidR="0097403B" w:rsidRPr="00834DA8">
        <w:rPr>
          <w:rFonts w:ascii="Times New Roman" w:hAnsi="Times New Roman" w:cs="Times New Roman"/>
          <w:sz w:val="24"/>
          <w:szCs w:val="24"/>
        </w:rPr>
        <w:t>1</w:t>
      </w:r>
      <w:r w:rsidR="0020522C">
        <w:rPr>
          <w:rFonts w:ascii="Times New Roman" w:hAnsi="Times New Roman" w:cs="Times New Roman"/>
          <w:sz w:val="24"/>
          <w:szCs w:val="24"/>
        </w:rPr>
        <w:t> </w:t>
      </w:r>
      <w:r w:rsidR="0097403B" w:rsidRPr="00834DA8">
        <w:rPr>
          <w:rFonts w:ascii="Times New Roman" w:hAnsi="Times New Roman" w:cs="Times New Roman"/>
          <w:sz w:val="24"/>
          <w:szCs w:val="24"/>
        </w:rPr>
        <w:t>089</w:t>
      </w:r>
      <w:r w:rsidR="0020522C">
        <w:rPr>
          <w:rFonts w:ascii="Times New Roman" w:hAnsi="Times New Roman" w:cs="Times New Roman"/>
          <w:sz w:val="24"/>
          <w:szCs w:val="24"/>
        </w:rPr>
        <w:t xml:space="preserve"> </w:t>
      </w:r>
      <w:r w:rsidR="0097403B" w:rsidRPr="00834DA8">
        <w:rPr>
          <w:rFonts w:ascii="Times New Roman" w:hAnsi="Times New Roman" w:cs="Times New Roman"/>
          <w:sz w:val="24"/>
          <w:szCs w:val="24"/>
        </w:rPr>
        <w:t>141</w:t>
      </w:r>
      <w:r w:rsidR="0020522C">
        <w:rPr>
          <w:rFonts w:ascii="Times New Roman" w:hAnsi="Times New Roman" w:cs="Times New Roman"/>
          <w:sz w:val="24"/>
          <w:szCs w:val="24"/>
        </w:rPr>
        <w:t xml:space="preserve"> </w:t>
      </w:r>
      <w:r w:rsidR="0097403B" w:rsidRPr="00834DA8">
        <w:rPr>
          <w:rFonts w:ascii="Times New Roman" w:hAnsi="Times New Roman" w:cs="Times New Roman"/>
          <w:sz w:val="24"/>
          <w:szCs w:val="24"/>
        </w:rPr>
        <w:t>696,16</w:t>
      </w:r>
      <w:r w:rsidR="00CC2BBB" w:rsidRPr="00834DA8">
        <w:rPr>
          <w:rFonts w:ascii="Times New Roman" w:hAnsi="Times New Roman" w:cs="Times New Roman"/>
          <w:sz w:val="24"/>
          <w:szCs w:val="24"/>
        </w:rPr>
        <w:t xml:space="preserve">тыс. </w:t>
      </w:r>
      <w:r w:rsidRPr="00834DA8">
        <w:rPr>
          <w:rFonts w:ascii="Times New Roman" w:hAnsi="Times New Roman" w:cs="Times New Roman"/>
          <w:sz w:val="24"/>
          <w:szCs w:val="24"/>
        </w:rPr>
        <w:t xml:space="preserve">руб., что составляет </w:t>
      </w:r>
      <w:r w:rsidR="00CC2BBB" w:rsidRPr="00834DA8">
        <w:rPr>
          <w:rFonts w:ascii="Times New Roman" w:hAnsi="Times New Roman" w:cs="Times New Roman"/>
          <w:sz w:val="24"/>
          <w:szCs w:val="24"/>
        </w:rPr>
        <w:t>99,</w:t>
      </w:r>
      <w:r w:rsidR="00834DA8" w:rsidRPr="00834DA8">
        <w:rPr>
          <w:rFonts w:ascii="Times New Roman" w:hAnsi="Times New Roman" w:cs="Times New Roman"/>
          <w:sz w:val="24"/>
          <w:szCs w:val="24"/>
        </w:rPr>
        <w:t>4</w:t>
      </w:r>
      <w:r w:rsidR="00BC4962" w:rsidRPr="00834DA8">
        <w:rPr>
          <w:rFonts w:ascii="Times New Roman" w:hAnsi="Times New Roman" w:cs="Times New Roman"/>
          <w:sz w:val="24"/>
          <w:szCs w:val="24"/>
        </w:rPr>
        <w:t xml:space="preserve"> </w:t>
      </w:r>
      <w:r w:rsidRPr="00834DA8">
        <w:rPr>
          <w:rFonts w:ascii="Times New Roman" w:hAnsi="Times New Roman" w:cs="Times New Roman"/>
          <w:sz w:val="24"/>
          <w:szCs w:val="24"/>
        </w:rPr>
        <w:t>%</w:t>
      </w:r>
      <w:r w:rsidR="005849D8" w:rsidRPr="00834DA8">
        <w:rPr>
          <w:rFonts w:ascii="Times New Roman" w:hAnsi="Times New Roman" w:cs="Times New Roman"/>
          <w:sz w:val="24"/>
          <w:szCs w:val="24"/>
        </w:rPr>
        <w:t xml:space="preserve"> от плановых назначений.</w:t>
      </w:r>
      <w:r w:rsidRPr="00CC52C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D7521" w:rsidRPr="00CC52CA" w:rsidRDefault="005849D8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>Более подробно п</w:t>
      </w:r>
      <w:r w:rsidR="00FD7521" w:rsidRPr="00CC52CA">
        <w:rPr>
          <w:rFonts w:ascii="Times New Roman" w:hAnsi="Times New Roman" w:cs="Times New Roman"/>
          <w:sz w:val="24"/>
          <w:szCs w:val="24"/>
        </w:rPr>
        <w:t>оказатели исполнения бюджета отражены в отчете ф. 0503317 на 01.01.202</w:t>
      </w:r>
      <w:r w:rsidR="004747C1">
        <w:rPr>
          <w:rFonts w:ascii="Times New Roman" w:hAnsi="Times New Roman" w:cs="Times New Roman"/>
          <w:sz w:val="24"/>
          <w:szCs w:val="24"/>
        </w:rPr>
        <w:t>5</w:t>
      </w:r>
      <w:r w:rsidRPr="00CC52CA">
        <w:rPr>
          <w:rFonts w:ascii="Times New Roman" w:hAnsi="Times New Roman" w:cs="Times New Roman"/>
          <w:sz w:val="24"/>
          <w:szCs w:val="24"/>
        </w:rPr>
        <w:t>.</w:t>
      </w:r>
    </w:p>
    <w:p w:rsidR="00BE1572" w:rsidRPr="00CC52CA" w:rsidRDefault="00BE1572" w:rsidP="008C1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6464A" w:rsidRPr="00CA54C4" w:rsidRDefault="00982E7B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F66D74" w:rsidRPr="00CA54C4">
        <w:rPr>
          <w:rFonts w:ascii="Times New Roman" w:hAnsi="Times New Roman" w:cs="Times New Roman"/>
          <w:sz w:val="24"/>
          <w:szCs w:val="24"/>
        </w:rPr>
        <w:t xml:space="preserve">По состоянию на начало отчетного года </w:t>
      </w:r>
      <w:r w:rsidR="001847DE" w:rsidRPr="00CA54C4">
        <w:rPr>
          <w:rFonts w:ascii="Times New Roman" w:hAnsi="Times New Roman" w:cs="Times New Roman"/>
          <w:sz w:val="24"/>
          <w:szCs w:val="24"/>
        </w:rPr>
        <w:t xml:space="preserve">числилась </w:t>
      </w:r>
      <w:r w:rsidR="00F66D74" w:rsidRPr="00CA54C4">
        <w:rPr>
          <w:rFonts w:ascii="Times New Roman" w:hAnsi="Times New Roman" w:cs="Times New Roman"/>
          <w:sz w:val="24"/>
          <w:szCs w:val="24"/>
        </w:rPr>
        <w:t xml:space="preserve">задолженность районного бюджета по бюджетному кредиту в сумме </w:t>
      </w:r>
      <w:r w:rsidR="002C2604" w:rsidRPr="00CA54C4">
        <w:rPr>
          <w:rFonts w:ascii="Times New Roman" w:hAnsi="Times New Roman" w:cs="Times New Roman"/>
          <w:sz w:val="24"/>
          <w:szCs w:val="24"/>
        </w:rPr>
        <w:t>31</w:t>
      </w:r>
      <w:r w:rsidR="00CA54C4" w:rsidRPr="00CA54C4">
        <w:rPr>
          <w:rFonts w:ascii="Times New Roman" w:hAnsi="Times New Roman" w:cs="Times New Roman"/>
          <w:sz w:val="24"/>
          <w:szCs w:val="24"/>
        </w:rPr>
        <w:t> </w:t>
      </w:r>
      <w:r w:rsidR="002C2604" w:rsidRPr="00CA54C4">
        <w:rPr>
          <w:rFonts w:ascii="Times New Roman" w:hAnsi="Times New Roman" w:cs="Times New Roman"/>
          <w:sz w:val="24"/>
          <w:szCs w:val="24"/>
        </w:rPr>
        <w:t>754</w:t>
      </w:r>
      <w:r w:rsidR="00CA54C4" w:rsidRPr="00CA54C4">
        <w:rPr>
          <w:rFonts w:ascii="Times New Roman" w:hAnsi="Times New Roman" w:cs="Times New Roman"/>
          <w:sz w:val="24"/>
          <w:szCs w:val="24"/>
        </w:rPr>
        <w:t xml:space="preserve"> </w:t>
      </w:r>
      <w:r w:rsidR="002C2604" w:rsidRPr="00CA54C4">
        <w:rPr>
          <w:rFonts w:ascii="Times New Roman" w:hAnsi="Times New Roman" w:cs="Times New Roman"/>
          <w:sz w:val="24"/>
          <w:szCs w:val="24"/>
        </w:rPr>
        <w:t>000,00</w:t>
      </w:r>
      <w:r w:rsidR="00645227" w:rsidRPr="00CA54C4">
        <w:rPr>
          <w:rFonts w:ascii="Times New Roman" w:hAnsi="Times New Roman" w:cs="Times New Roman"/>
          <w:sz w:val="24"/>
          <w:szCs w:val="24"/>
        </w:rPr>
        <w:t xml:space="preserve"> руб.</w:t>
      </w:r>
      <w:r w:rsidR="001847DE" w:rsidRPr="00CA54C4">
        <w:rPr>
          <w:rFonts w:ascii="Times New Roman" w:hAnsi="Times New Roman" w:cs="Times New Roman"/>
          <w:sz w:val="24"/>
          <w:szCs w:val="24"/>
        </w:rPr>
        <w:t xml:space="preserve">, предоставленному </w:t>
      </w:r>
      <w:r w:rsidR="00645227" w:rsidRPr="00CA54C4">
        <w:rPr>
          <w:rFonts w:ascii="Times New Roman" w:hAnsi="Times New Roman" w:cs="Times New Roman"/>
          <w:sz w:val="24"/>
          <w:szCs w:val="24"/>
        </w:rPr>
        <w:t xml:space="preserve"> </w:t>
      </w:r>
      <w:r w:rsidR="00FD7521" w:rsidRPr="00CA54C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CC2BBB" w:rsidRPr="00CA54C4">
        <w:rPr>
          <w:rFonts w:ascii="Times New Roman" w:hAnsi="Times New Roman" w:cs="Times New Roman"/>
          <w:sz w:val="24"/>
          <w:szCs w:val="24"/>
        </w:rPr>
        <w:t>Соглашени</w:t>
      </w:r>
      <w:r w:rsidR="00CA54C4" w:rsidRPr="00CA54C4">
        <w:rPr>
          <w:rFonts w:ascii="Times New Roman" w:hAnsi="Times New Roman" w:cs="Times New Roman"/>
          <w:sz w:val="24"/>
          <w:szCs w:val="24"/>
        </w:rPr>
        <w:t>ями</w:t>
      </w:r>
      <w:r w:rsidR="000B3265" w:rsidRPr="00CA54C4">
        <w:rPr>
          <w:rFonts w:ascii="Times New Roman" w:hAnsi="Times New Roman" w:cs="Times New Roman"/>
          <w:sz w:val="24"/>
          <w:szCs w:val="24"/>
        </w:rPr>
        <w:t xml:space="preserve"> от 20.12.2022 № 189/12-22 </w:t>
      </w:r>
      <w:r w:rsidR="00CA54C4" w:rsidRPr="00CA54C4">
        <w:rPr>
          <w:rFonts w:ascii="Times New Roman" w:hAnsi="Times New Roman" w:cs="Times New Roman"/>
          <w:sz w:val="24"/>
          <w:szCs w:val="24"/>
        </w:rPr>
        <w:t xml:space="preserve"> и от 22.12.2023 года № 26/12-23 </w:t>
      </w:r>
      <w:r w:rsidR="0050568A" w:rsidRPr="00CA54C4">
        <w:rPr>
          <w:rFonts w:ascii="Times New Roman" w:hAnsi="Times New Roman" w:cs="Times New Roman"/>
          <w:sz w:val="24"/>
          <w:szCs w:val="24"/>
        </w:rPr>
        <w:t xml:space="preserve">МФ края </w:t>
      </w:r>
      <w:r w:rsidR="008341FF" w:rsidRPr="00CA54C4">
        <w:rPr>
          <w:rFonts w:ascii="Times New Roman" w:hAnsi="Times New Roman" w:cs="Times New Roman"/>
          <w:sz w:val="24"/>
          <w:szCs w:val="24"/>
        </w:rPr>
        <w:t>на покрытие дефицита местного бюджета</w:t>
      </w:r>
      <w:r w:rsidR="00BE1572" w:rsidRPr="00CA54C4">
        <w:rPr>
          <w:rFonts w:ascii="Times New Roman" w:hAnsi="Times New Roman" w:cs="Times New Roman"/>
          <w:sz w:val="24"/>
          <w:szCs w:val="24"/>
        </w:rPr>
        <w:t>.</w:t>
      </w:r>
      <w:r w:rsidR="00CC2BBB" w:rsidRPr="00CA54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64A" w:rsidRPr="00CA54C4" w:rsidRDefault="00E6464A" w:rsidP="00E6464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C2604" w:rsidRPr="00CA54C4">
        <w:rPr>
          <w:rFonts w:ascii="Times New Roman" w:hAnsi="Times New Roman" w:cs="Times New Roman"/>
          <w:sz w:val="24"/>
          <w:szCs w:val="24"/>
        </w:rPr>
        <w:t>26 февраля 2024</w:t>
      </w:r>
      <w:r w:rsidR="003A335B" w:rsidRPr="00CA54C4">
        <w:rPr>
          <w:rFonts w:ascii="Times New Roman" w:hAnsi="Times New Roman" w:cs="Times New Roman"/>
          <w:sz w:val="24"/>
          <w:szCs w:val="24"/>
        </w:rPr>
        <w:t xml:space="preserve"> года бюджетный кредит частично погашен – в сумме </w:t>
      </w:r>
      <w:r w:rsidR="002C2604" w:rsidRPr="00CA54C4">
        <w:rPr>
          <w:rFonts w:ascii="Times New Roman" w:hAnsi="Times New Roman" w:cs="Times New Roman"/>
          <w:sz w:val="24"/>
          <w:szCs w:val="24"/>
        </w:rPr>
        <w:t>10</w:t>
      </w:r>
      <w:r w:rsidR="00CA54C4" w:rsidRPr="00CA54C4">
        <w:rPr>
          <w:rFonts w:ascii="Times New Roman" w:hAnsi="Times New Roman" w:cs="Times New Roman"/>
          <w:sz w:val="24"/>
          <w:szCs w:val="24"/>
        </w:rPr>
        <w:t> </w:t>
      </w:r>
      <w:r w:rsidR="002C2604" w:rsidRPr="00CA54C4">
        <w:rPr>
          <w:rFonts w:ascii="Times New Roman" w:hAnsi="Times New Roman" w:cs="Times New Roman"/>
          <w:sz w:val="24"/>
          <w:szCs w:val="24"/>
        </w:rPr>
        <w:t>918</w:t>
      </w:r>
      <w:r w:rsidR="00CA54C4" w:rsidRPr="00CA54C4">
        <w:rPr>
          <w:rFonts w:ascii="Times New Roman" w:hAnsi="Times New Roman" w:cs="Times New Roman"/>
          <w:sz w:val="24"/>
          <w:szCs w:val="24"/>
        </w:rPr>
        <w:t xml:space="preserve"> </w:t>
      </w:r>
      <w:r w:rsidR="002C2604" w:rsidRPr="00CA54C4">
        <w:rPr>
          <w:rFonts w:ascii="Times New Roman" w:hAnsi="Times New Roman" w:cs="Times New Roman"/>
          <w:sz w:val="24"/>
          <w:szCs w:val="24"/>
        </w:rPr>
        <w:t>000,00</w:t>
      </w:r>
      <w:r w:rsidR="003A335B" w:rsidRPr="00CA54C4">
        <w:rPr>
          <w:rFonts w:ascii="Times New Roman" w:hAnsi="Times New Roman" w:cs="Times New Roman"/>
          <w:sz w:val="24"/>
          <w:szCs w:val="24"/>
        </w:rPr>
        <w:t xml:space="preserve"> руб., погашены и проценты по кредиту в сумме </w:t>
      </w:r>
      <w:r w:rsidR="002C2604" w:rsidRPr="00CA54C4">
        <w:rPr>
          <w:rFonts w:ascii="Times New Roman" w:hAnsi="Times New Roman" w:cs="Times New Roman"/>
          <w:sz w:val="24"/>
          <w:szCs w:val="24"/>
        </w:rPr>
        <w:t>1969,64</w:t>
      </w:r>
      <w:r w:rsidR="003A335B" w:rsidRPr="00CA54C4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FD7521" w:rsidRPr="00CC52CA" w:rsidRDefault="00E6464A" w:rsidP="00F17A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4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D9787B" w:rsidRPr="00CA54C4">
        <w:rPr>
          <w:rFonts w:ascii="Times New Roman" w:hAnsi="Times New Roman" w:cs="Times New Roman"/>
          <w:sz w:val="24"/>
          <w:szCs w:val="24"/>
        </w:rPr>
        <w:t>Общая задолженность по бюджетному кредиту на 01.01.202</w:t>
      </w:r>
      <w:r w:rsidR="002C2604" w:rsidRPr="00CA54C4">
        <w:rPr>
          <w:rFonts w:ascii="Times New Roman" w:hAnsi="Times New Roman" w:cs="Times New Roman"/>
          <w:sz w:val="24"/>
          <w:szCs w:val="24"/>
        </w:rPr>
        <w:t>5</w:t>
      </w:r>
      <w:r w:rsidR="00D9787B" w:rsidRPr="00CA54C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83736" w:rsidRPr="00CA54C4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C2604" w:rsidRPr="00CA54C4">
        <w:rPr>
          <w:rFonts w:ascii="Times New Roman" w:hAnsi="Times New Roman" w:cs="Times New Roman"/>
          <w:sz w:val="24"/>
          <w:szCs w:val="24"/>
        </w:rPr>
        <w:t>20</w:t>
      </w:r>
      <w:r w:rsidR="00CA54C4" w:rsidRPr="00CA54C4">
        <w:rPr>
          <w:rFonts w:ascii="Times New Roman" w:hAnsi="Times New Roman" w:cs="Times New Roman"/>
          <w:sz w:val="24"/>
          <w:szCs w:val="24"/>
        </w:rPr>
        <w:t> </w:t>
      </w:r>
      <w:r w:rsidR="002C2604" w:rsidRPr="00CA54C4">
        <w:rPr>
          <w:rFonts w:ascii="Times New Roman" w:hAnsi="Times New Roman" w:cs="Times New Roman"/>
          <w:sz w:val="24"/>
          <w:szCs w:val="24"/>
        </w:rPr>
        <w:t>836</w:t>
      </w:r>
      <w:r w:rsidR="00CA54C4" w:rsidRPr="00CA54C4">
        <w:rPr>
          <w:rFonts w:ascii="Times New Roman" w:hAnsi="Times New Roman" w:cs="Times New Roman"/>
          <w:sz w:val="24"/>
          <w:szCs w:val="24"/>
        </w:rPr>
        <w:t xml:space="preserve"> </w:t>
      </w:r>
      <w:r w:rsidR="002C2604" w:rsidRPr="00CA54C4">
        <w:rPr>
          <w:rFonts w:ascii="Times New Roman" w:hAnsi="Times New Roman" w:cs="Times New Roman"/>
          <w:sz w:val="24"/>
          <w:szCs w:val="24"/>
        </w:rPr>
        <w:t>000,00</w:t>
      </w:r>
      <w:r w:rsidR="00D9787B" w:rsidRPr="00CA54C4">
        <w:rPr>
          <w:rFonts w:ascii="Times New Roman" w:hAnsi="Times New Roman" w:cs="Times New Roman"/>
          <w:sz w:val="24"/>
          <w:szCs w:val="24"/>
        </w:rPr>
        <w:t xml:space="preserve"> руб. со сроком возврата </w:t>
      </w:r>
      <w:r w:rsidR="00B83736" w:rsidRPr="00CA54C4">
        <w:rPr>
          <w:rFonts w:ascii="Times New Roman" w:hAnsi="Times New Roman" w:cs="Times New Roman"/>
          <w:sz w:val="24"/>
          <w:szCs w:val="24"/>
        </w:rPr>
        <w:t>01.12</w:t>
      </w:r>
      <w:r w:rsidR="00D9787B" w:rsidRPr="00CA54C4">
        <w:rPr>
          <w:rFonts w:ascii="Times New Roman" w:hAnsi="Times New Roman" w:cs="Times New Roman"/>
          <w:sz w:val="24"/>
          <w:szCs w:val="24"/>
        </w:rPr>
        <w:t>.202</w:t>
      </w:r>
      <w:r w:rsidR="000125FA" w:rsidRPr="00CA54C4">
        <w:rPr>
          <w:rFonts w:ascii="Times New Roman" w:hAnsi="Times New Roman" w:cs="Times New Roman"/>
          <w:sz w:val="24"/>
          <w:szCs w:val="24"/>
        </w:rPr>
        <w:t xml:space="preserve">5 года. </w:t>
      </w:r>
      <w:r w:rsidR="00035671" w:rsidRPr="00CA54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DB7" w:rsidRPr="00CC52CA" w:rsidRDefault="00DF7DB7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5CD" w:rsidRPr="00CC52CA" w:rsidRDefault="000825CD" w:rsidP="008C1E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2CA">
        <w:rPr>
          <w:rFonts w:ascii="Times New Roman" w:hAnsi="Times New Roman" w:cs="Times New Roman"/>
          <w:b/>
          <w:sz w:val="24"/>
          <w:szCs w:val="24"/>
        </w:rPr>
        <w:t>Раздел 4 "Анализ показателей бухгалтерской отчетности субъекта бюджетной отчетности"</w:t>
      </w:r>
    </w:p>
    <w:p w:rsidR="00F64F52" w:rsidRPr="00CC52CA" w:rsidRDefault="00F64F52" w:rsidP="008C1E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E20" w:rsidRPr="00CC52CA" w:rsidRDefault="00982E7B" w:rsidP="00C4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5E20" w:rsidRPr="00CC52CA">
        <w:rPr>
          <w:rFonts w:ascii="Times New Roman" w:hAnsi="Times New Roman" w:cs="Times New Roman"/>
          <w:sz w:val="24"/>
          <w:szCs w:val="24"/>
        </w:rPr>
        <w:t>События после отчетной даты до представления консолидированной бюджетной отчетности за 202</w:t>
      </w:r>
      <w:r w:rsidR="004747C1">
        <w:rPr>
          <w:rFonts w:ascii="Times New Roman" w:hAnsi="Times New Roman" w:cs="Times New Roman"/>
          <w:sz w:val="24"/>
          <w:szCs w:val="24"/>
        </w:rPr>
        <w:t>4</w:t>
      </w:r>
      <w:r w:rsidR="000D5E20" w:rsidRPr="00CC52CA">
        <w:rPr>
          <w:rFonts w:ascii="Times New Roman" w:hAnsi="Times New Roman" w:cs="Times New Roman"/>
          <w:sz w:val="24"/>
          <w:szCs w:val="24"/>
        </w:rPr>
        <w:t xml:space="preserve"> год не возникали.</w:t>
      </w:r>
    </w:p>
    <w:p w:rsidR="00AF3190" w:rsidRPr="00CC52CA" w:rsidRDefault="00AF3190" w:rsidP="008C1E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1E5F" w:rsidRPr="00CC52CA" w:rsidRDefault="00D81E5F" w:rsidP="008C1EF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Бюджет Казачинского района на </w:t>
      </w:r>
      <w:r w:rsidR="007349DC" w:rsidRPr="00CC52CA">
        <w:rPr>
          <w:rFonts w:ascii="Times New Roman" w:hAnsi="Times New Roman" w:cs="Times New Roman"/>
          <w:sz w:val="24"/>
          <w:szCs w:val="24"/>
        </w:rPr>
        <w:t>202</w:t>
      </w:r>
      <w:r w:rsidR="008914BF">
        <w:rPr>
          <w:rFonts w:ascii="Times New Roman" w:hAnsi="Times New Roman" w:cs="Times New Roman"/>
          <w:sz w:val="24"/>
          <w:szCs w:val="24"/>
        </w:rPr>
        <w:t>4</w:t>
      </w:r>
      <w:r w:rsidRPr="00CC52CA">
        <w:rPr>
          <w:rFonts w:ascii="Times New Roman" w:hAnsi="Times New Roman" w:cs="Times New Roman"/>
          <w:sz w:val="24"/>
          <w:szCs w:val="24"/>
        </w:rPr>
        <w:t xml:space="preserve"> год </w:t>
      </w:r>
      <w:r w:rsidR="000E3C81" w:rsidRPr="00CC52CA">
        <w:rPr>
          <w:rFonts w:ascii="Times New Roman" w:hAnsi="Times New Roman" w:cs="Times New Roman"/>
          <w:sz w:val="24"/>
          <w:szCs w:val="24"/>
        </w:rPr>
        <w:t xml:space="preserve">по доходам </w:t>
      </w:r>
      <w:r w:rsidR="000E3C81">
        <w:rPr>
          <w:rFonts w:ascii="Times New Roman" w:hAnsi="Times New Roman" w:cs="Times New Roman"/>
          <w:sz w:val="24"/>
          <w:szCs w:val="24"/>
        </w:rPr>
        <w:t xml:space="preserve">исполнен на </w:t>
      </w:r>
      <w:r w:rsidR="002773EE">
        <w:rPr>
          <w:rFonts w:ascii="Times New Roman" w:hAnsi="Times New Roman" w:cs="Times New Roman"/>
          <w:sz w:val="24"/>
          <w:szCs w:val="24"/>
        </w:rPr>
        <w:t>100,01</w:t>
      </w:r>
      <w:r w:rsidR="000E3C81" w:rsidRPr="00CC52CA">
        <w:rPr>
          <w:rFonts w:ascii="Times New Roman" w:hAnsi="Times New Roman" w:cs="Times New Roman"/>
          <w:sz w:val="24"/>
          <w:szCs w:val="24"/>
        </w:rPr>
        <w:t xml:space="preserve"> % от годовых плановых значений</w:t>
      </w:r>
      <w:r w:rsidR="000E3C81">
        <w:rPr>
          <w:rFonts w:ascii="Times New Roman" w:hAnsi="Times New Roman" w:cs="Times New Roman"/>
          <w:sz w:val="24"/>
          <w:szCs w:val="24"/>
        </w:rPr>
        <w:t xml:space="preserve">, что составило </w:t>
      </w:r>
      <w:r w:rsidR="00AA3BAD">
        <w:rPr>
          <w:rFonts w:ascii="Times New Roman" w:hAnsi="Times New Roman" w:cs="Times New Roman"/>
          <w:sz w:val="24"/>
          <w:szCs w:val="24"/>
        </w:rPr>
        <w:t>1 </w:t>
      </w:r>
      <w:r w:rsidR="002773EE">
        <w:rPr>
          <w:rFonts w:ascii="Times New Roman" w:hAnsi="Times New Roman" w:cs="Times New Roman"/>
          <w:sz w:val="24"/>
          <w:szCs w:val="24"/>
        </w:rPr>
        <w:t>104</w:t>
      </w:r>
      <w:r w:rsidR="00AA3BAD">
        <w:rPr>
          <w:rFonts w:ascii="Times New Roman" w:hAnsi="Times New Roman" w:cs="Times New Roman"/>
          <w:sz w:val="24"/>
          <w:szCs w:val="24"/>
        </w:rPr>
        <w:t> </w:t>
      </w:r>
      <w:r w:rsidR="002773EE">
        <w:rPr>
          <w:rFonts w:ascii="Times New Roman" w:hAnsi="Times New Roman" w:cs="Times New Roman"/>
          <w:sz w:val="24"/>
          <w:szCs w:val="24"/>
        </w:rPr>
        <w:t>091</w:t>
      </w:r>
      <w:r w:rsidR="00AA3BAD">
        <w:rPr>
          <w:rFonts w:ascii="Times New Roman" w:hAnsi="Times New Roman" w:cs="Times New Roman"/>
          <w:sz w:val="24"/>
          <w:szCs w:val="24"/>
        </w:rPr>
        <w:t>,</w:t>
      </w:r>
      <w:r w:rsidR="002773EE">
        <w:rPr>
          <w:rFonts w:ascii="Times New Roman" w:hAnsi="Times New Roman" w:cs="Times New Roman"/>
          <w:sz w:val="24"/>
          <w:szCs w:val="24"/>
        </w:rPr>
        <w:t>5</w:t>
      </w:r>
      <w:r w:rsidR="00AA3BAD">
        <w:rPr>
          <w:rFonts w:ascii="Times New Roman" w:hAnsi="Times New Roman" w:cs="Times New Roman"/>
          <w:sz w:val="24"/>
          <w:szCs w:val="24"/>
        </w:rPr>
        <w:t xml:space="preserve"> тыс.</w:t>
      </w:r>
      <w:r w:rsidR="00AA3BAD" w:rsidRPr="00CC52CA">
        <w:rPr>
          <w:rFonts w:ascii="Times New Roman" w:hAnsi="Times New Roman" w:cs="Times New Roman"/>
          <w:sz w:val="24"/>
          <w:szCs w:val="24"/>
        </w:rPr>
        <w:t xml:space="preserve"> </w:t>
      </w:r>
      <w:r w:rsidR="000E3C81">
        <w:rPr>
          <w:rFonts w:ascii="Times New Roman" w:hAnsi="Times New Roman" w:cs="Times New Roman"/>
          <w:sz w:val="24"/>
          <w:szCs w:val="24"/>
        </w:rPr>
        <w:t>руб., по расходам - на 99,</w:t>
      </w:r>
      <w:r w:rsidR="002773EE">
        <w:rPr>
          <w:rFonts w:ascii="Times New Roman" w:hAnsi="Times New Roman" w:cs="Times New Roman"/>
          <w:sz w:val="24"/>
          <w:szCs w:val="24"/>
        </w:rPr>
        <w:t>4</w:t>
      </w:r>
      <w:r w:rsidR="000E3C81" w:rsidRPr="00CC52CA">
        <w:rPr>
          <w:rFonts w:ascii="Times New Roman" w:hAnsi="Times New Roman" w:cs="Times New Roman"/>
          <w:sz w:val="24"/>
          <w:szCs w:val="24"/>
        </w:rPr>
        <w:t xml:space="preserve"> % </w:t>
      </w:r>
      <w:r w:rsidR="0045314B" w:rsidRPr="00CC52CA">
        <w:rPr>
          <w:rFonts w:ascii="Times New Roman" w:hAnsi="Times New Roman" w:cs="Times New Roman"/>
          <w:sz w:val="24"/>
          <w:szCs w:val="24"/>
        </w:rPr>
        <w:t>от плановых назначений</w:t>
      </w:r>
      <w:r w:rsidR="000E3C81">
        <w:rPr>
          <w:rFonts w:ascii="Times New Roman" w:hAnsi="Times New Roman" w:cs="Times New Roman"/>
          <w:sz w:val="24"/>
          <w:szCs w:val="24"/>
        </w:rPr>
        <w:t xml:space="preserve"> или 1 </w:t>
      </w:r>
      <w:r w:rsidR="002773EE">
        <w:rPr>
          <w:rFonts w:ascii="Times New Roman" w:hAnsi="Times New Roman" w:cs="Times New Roman"/>
          <w:sz w:val="24"/>
          <w:szCs w:val="24"/>
        </w:rPr>
        <w:t>089</w:t>
      </w:r>
      <w:r w:rsidR="000E3C81">
        <w:rPr>
          <w:rFonts w:ascii="Times New Roman" w:hAnsi="Times New Roman" w:cs="Times New Roman"/>
          <w:sz w:val="24"/>
          <w:szCs w:val="24"/>
        </w:rPr>
        <w:t> </w:t>
      </w:r>
      <w:r w:rsidR="002773EE">
        <w:rPr>
          <w:rFonts w:ascii="Times New Roman" w:hAnsi="Times New Roman" w:cs="Times New Roman"/>
          <w:sz w:val="24"/>
          <w:szCs w:val="24"/>
        </w:rPr>
        <w:t>141</w:t>
      </w:r>
      <w:r w:rsidR="000E3C81">
        <w:rPr>
          <w:rFonts w:ascii="Times New Roman" w:hAnsi="Times New Roman" w:cs="Times New Roman"/>
          <w:sz w:val="24"/>
          <w:szCs w:val="24"/>
        </w:rPr>
        <w:t>,</w:t>
      </w:r>
      <w:r w:rsidR="002773EE">
        <w:rPr>
          <w:rFonts w:ascii="Times New Roman" w:hAnsi="Times New Roman" w:cs="Times New Roman"/>
          <w:sz w:val="24"/>
          <w:szCs w:val="24"/>
        </w:rPr>
        <w:t>7</w:t>
      </w:r>
      <w:r w:rsidR="000E3C81">
        <w:rPr>
          <w:rFonts w:ascii="Times New Roman" w:hAnsi="Times New Roman" w:cs="Times New Roman"/>
          <w:sz w:val="24"/>
          <w:szCs w:val="24"/>
        </w:rPr>
        <w:t xml:space="preserve"> тыс. </w:t>
      </w:r>
      <w:r w:rsidR="000E3C81" w:rsidRPr="00CC52CA">
        <w:rPr>
          <w:rFonts w:ascii="Times New Roman" w:hAnsi="Times New Roman" w:cs="Times New Roman"/>
          <w:sz w:val="24"/>
          <w:szCs w:val="24"/>
        </w:rPr>
        <w:t>руб</w:t>
      </w:r>
      <w:r w:rsidR="000E3C81">
        <w:rPr>
          <w:rFonts w:ascii="Times New Roman" w:hAnsi="Times New Roman" w:cs="Times New Roman"/>
          <w:sz w:val="24"/>
          <w:szCs w:val="24"/>
        </w:rPr>
        <w:t>.</w:t>
      </w:r>
      <w:r w:rsidR="00AA3BAD" w:rsidRPr="00CC52C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81E5F" w:rsidRPr="00CC52CA" w:rsidRDefault="00D81E5F" w:rsidP="008C1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50559" w:rsidRPr="00C437CA" w:rsidRDefault="00882506" w:rsidP="008C1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850559" w:rsidRPr="00C437CA">
        <w:rPr>
          <w:rFonts w:ascii="Times New Roman" w:hAnsi="Times New Roman" w:cs="Times New Roman"/>
          <w:sz w:val="24"/>
          <w:szCs w:val="24"/>
        </w:rPr>
        <w:t>Просроченная кредиторская задолженность по обязательствам, принятым за счет средств бюджета, на 01.01.202</w:t>
      </w:r>
      <w:r w:rsidR="0038362C" w:rsidRPr="00C437CA">
        <w:rPr>
          <w:rFonts w:ascii="Times New Roman" w:hAnsi="Times New Roman" w:cs="Times New Roman"/>
          <w:sz w:val="24"/>
          <w:szCs w:val="24"/>
        </w:rPr>
        <w:t>5</w:t>
      </w:r>
      <w:r w:rsidR="00850559" w:rsidRPr="00C437CA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0125FA" w:rsidRPr="00C437CA" w:rsidRDefault="00C846BA" w:rsidP="000125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7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0E3C81" w:rsidRPr="00C437CA">
        <w:rPr>
          <w:rFonts w:ascii="Times New Roman" w:hAnsi="Times New Roman" w:cs="Times New Roman"/>
          <w:sz w:val="24"/>
          <w:szCs w:val="24"/>
        </w:rPr>
        <w:t>П</w:t>
      </w:r>
      <w:r w:rsidRPr="00C437CA">
        <w:rPr>
          <w:rFonts w:ascii="Times New Roman" w:hAnsi="Times New Roman" w:cs="Times New Roman"/>
          <w:sz w:val="24"/>
          <w:szCs w:val="24"/>
        </w:rPr>
        <w:t xml:space="preserve">о сравнению с прошлым отчетным периодом </w:t>
      </w:r>
      <w:r w:rsidR="00522894" w:rsidRPr="00C437CA">
        <w:rPr>
          <w:rFonts w:ascii="Times New Roman" w:hAnsi="Times New Roman" w:cs="Times New Roman"/>
          <w:sz w:val="24"/>
          <w:szCs w:val="24"/>
        </w:rPr>
        <w:t xml:space="preserve">кредиторская задолженность </w:t>
      </w:r>
      <w:r w:rsidR="000125FA" w:rsidRPr="00C437CA">
        <w:rPr>
          <w:rFonts w:ascii="Times New Roman" w:hAnsi="Times New Roman" w:cs="Times New Roman"/>
          <w:sz w:val="24"/>
          <w:szCs w:val="24"/>
        </w:rPr>
        <w:t xml:space="preserve">незначительно </w:t>
      </w:r>
      <w:r w:rsidR="00522894" w:rsidRPr="00C437CA">
        <w:rPr>
          <w:rFonts w:ascii="Times New Roman" w:hAnsi="Times New Roman" w:cs="Times New Roman"/>
          <w:sz w:val="24"/>
          <w:szCs w:val="24"/>
        </w:rPr>
        <w:t xml:space="preserve">возросла </w:t>
      </w:r>
      <w:r w:rsidR="00402205" w:rsidRPr="00C437CA">
        <w:rPr>
          <w:rFonts w:ascii="Times New Roman" w:hAnsi="Times New Roman" w:cs="Times New Roman"/>
          <w:sz w:val="24"/>
          <w:szCs w:val="24"/>
        </w:rPr>
        <w:t>-</w:t>
      </w:r>
      <w:r w:rsidR="00522894" w:rsidRPr="00C437CA">
        <w:rPr>
          <w:rFonts w:ascii="Times New Roman" w:hAnsi="Times New Roman" w:cs="Times New Roman"/>
          <w:sz w:val="24"/>
          <w:szCs w:val="24"/>
        </w:rPr>
        <w:t xml:space="preserve"> </w:t>
      </w:r>
      <w:r w:rsidR="000125FA" w:rsidRPr="00C437CA">
        <w:rPr>
          <w:rFonts w:ascii="Times New Roman" w:hAnsi="Times New Roman" w:cs="Times New Roman"/>
          <w:sz w:val="24"/>
          <w:szCs w:val="24"/>
        </w:rPr>
        <w:t>на 9,4%</w:t>
      </w:r>
      <w:r w:rsidR="00402205" w:rsidRPr="00C437CA">
        <w:rPr>
          <w:rFonts w:ascii="Times New Roman" w:hAnsi="Times New Roman" w:cs="Times New Roman"/>
          <w:sz w:val="24"/>
          <w:szCs w:val="24"/>
        </w:rPr>
        <w:t xml:space="preserve">, </w:t>
      </w:r>
      <w:r w:rsidR="000125FA" w:rsidRPr="00C437CA">
        <w:rPr>
          <w:rFonts w:ascii="Times New Roman" w:hAnsi="Times New Roman" w:cs="Times New Roman"/>
          <w:sz w:val="24"/>
          <w:szCs w:val="24"/>
        </w:rPr>
        <w:t xml:space="preserve"> с 423,1 тыс. руб. до 462,9 </w:t>
      </w:r>
      <w:r w:rsidR="000E3C81" w:rsidRPr="00C437CA">
        <w:rPr>
          <w:rFonts w:ascii="Times New Roman" w:hAnsi="Times New Roman" w:cs="Times New Roman"/>
          <w:sz w:val="24"/>
          <w:szCs w:val="24"/>
        </w:rPr>
        <w:t xml:space="preserve"> тыс.</w:t>
      </w:r>
      <w:r w:rsidR="00CF2F08" w:rsidRPr="00C437CA">
        <w:rPr>
          <w:rFonts w:ascii="Times New Roman" w:hAnsi="Times New Roman" w:cs="Times New Roman"/>
          <w:sz w:val="24"/>
          <w:szCs w:val="24"/>
        </w:rPr>
        <w:t xml:space="preserve"> руб. </w:t>
      </w:r>
      <w:r w:rsidR="000E3C81" w:rsidRPr="00C437CA">
        <w:rPr>
          <w:rFonts w:ascii="Times New Roman" w:hAnsi="Times New Roman" w:cs="Times New Roman"/>
          <w:sz w:val="24"/>
          <w:szCs w:val="24"/>
        </w:rPr>
        <w:t xml:space="preserve">Однако большую часть </w:t>
      </w:r>
      <w:r w:rsidR="000125FA" w:rsidRPr="00C437CA">
        <w:rPr>
          <w:rFonts w:ascii="Times New Roman" w:hAnsi="Times New Roman" w:cs="Times New Roman"/>
          <w:sz w:val="24"/>
          <w:szCs w:val="24"/>
        </w:rPr>
        <w:t xml:space="preserve">кредиторской </w:t>
      </w:r>
      <w:r w:rsidR="000E3C81" w:rsidRPr="00C437CA">
        <w:rPr>
          <w:rFonts w:ascii="Times New Roman" w:hAnsi="Times New Roman" w:cs="Times New Roman"/>
          <w:sz w:val="24"/>
          <w:szCs w:val="24"/>
        </w:rPr>
        <w:t>задолженности</w:t>
      </w:r>
      <w:r w:rsidR="000125FA" w:rsidRPr="00C437CA">
        <w:rPr>
          <w:rFonts w:ascii="Times New Roman" w:hAnsi="Times New Roman" w:cs="Times New Roman"/>
          <w:sz w:val="24"/>
          <w:szCs w:val="24"/>
        </w:rPr>
        <w:t xml:space="preserve"> составляет задолженность по доходам </w:t>
      </w:r>
      <w:r w:rsidR="00402205" w:rsidRPr="00C437CA">
        <w:rPr>
          <w:rFonts w:ascii="Times New Roman" w:hAnsi="Times New Roman" w:cs="Times New Roman"/>
          <w:sz w:val="24"/>
          <w:szCs w:val="24"/>
        </w:rPr>
        <w:t xml:space="preserve">- </w:t>
      </w:r>
      <w:r w:rsidR="000125FA" w:rsidRPr="00C437CA">
        <w:rPr>
          <w:rFonts w:ascii="Times New Roman" w:hAnsi="Times New Roman" w:cs="Times New Roman"/>
          <w:sz w:val="24"/>
          <w:szCs w:val="24"/>
        </w:rPr>
        <w:t>83,2% или 385,3 тыс.</w:t>
      </w:r>
      <w:r w:rsidR="00402205" w:rsidRPr="00C437CA">
        <w:rPr>
          <w:rFonts w:ascii="Times New Roman" w:hAnsi="Times New Roman" w:cs="Times New Roman"/>
          <w:sz w:val="24"/>
          <w:szCs w:val="24"/>
        </w:rPr>
        <w:t xml:space="preserve"> </w:t>
      </w:r>
      <w:r w:rsidR="000125FA" w:rsidRPr="00C437CA">
        <w:rPr>
          <w:rFonts w:ascii="Times New Roman" w:hAnsi="Times New Roman" w:cs="Times New Roman"/>
          <w:sz w:val="24"/>
          <w:szCs w:val="24"/>
        </w:rPr>
        <w:t>руб. и только 16,8% или 77,6 тыс. руб. составляет текущая задолженность по выплатам за услуги связи, электроэнергии.</w:t>
      </w:r>
    </w:p>
    <w:p w:rsidR="00402205" w:rsidRDefault="00402205" w:rsidP="0040220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7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0125FA" w:rsidRPr="00C437CA">
        <w:rPr>
          <w:rFonts w:ascii="Times New Roman" w:hAnsi="Times New Roman" w:cs="Times New Roman"/>
          <w:sz w:val="24"/>
          <w:szCs w:val="24"/>
        </w:rPr>
        <w:t>А вот дебиторская задолженность по сравнению с прошлым периодом сократилась на 10%</w:t>
      </w:r>
      <w:r w:rsidR="0019592E" w:rsidRPr="00C437CA">
        <w:rPr>
          <w:rFonts w:ascii="Times New Roman" w:hAnsi="Times New Roman" w:cs="Times New Roman"/>
          <w:sz w:val="24"/>
          <w:szCs w:val="24"/>
        </w:rPr>
        <w:t xml:space="preserve"> с 82</w:t>
      </w:r>
      <w:r w:rsidRPr="00C437CA">
        <w:rPr>
          <w:rFonts w:ascii="Times New Roman" w:hAnsi="Times New Roman" w:cs="Times New Roman"/>
          <w:sz w:val="24"/>
          <w:szCs w:val="24"/>
        </w:rPr>
        <w:t xml:space="preserve"> </w:t>
      </w:r>
      <w:r w:rsidR="0019592E" w:rsidRPr="00C437CA">
        <w:rPr>
          <w:rFonts w:ascii="Times New Roman" w:hAnsi="Times New Roman" w:cs="Times New Roman"/>
          <w:sz w:val="24"/>
          <w:szCs w:val="24"/>
        </w:rPr>
        <w:t>428,6 тыс. руб.</w:t>
      </w:r>
      <w:r w:rsidR="000125FA" w:rsidRPr="00C437CA">
        <w:rPr>
          <w:rFonts w:ascii="Times New Roman" w:hAnsi="Times New Roman" w:cs="Times New Roman"/>
          <w:sz w:val="24"/>
          <w:szCs w:val="24"/>
        </w:rPr>
        <w:t xml:space="preserve">  </w:t>
      </w:r>
      <w:r w:rsidR="0019592E" w:rsidRPr="00C437CA">
        <w:rPr>
          <w:rFonts w:ascii="Times New Roman" w:hAnsi="Times New Roman" w:cs="Times New Roman"/>
          <w:sz w:val="24"/>
          <w:szCs w:val="24"/>
        </w:rPr>
        <w:t>до 74</w:t>
      </w:r>
      <w:r w:rsidRPr="00C437CA">
        <w:rPr>
          <w:rFonts w:ascii="Times New Roman" w:hAnsi="Times New Roman" w:cs="Times New Roman"/>
          <w:sz w:val="24"/>
          <w:szCs w:val="24"/>
        </w:rPr>
        <w:t xml:space="preserve"> </w:t>
      </w:r>
      <w:r w:rsidR="0019592E" w:rsidRPr="00C437CA">
        <w:rPr>
          <w:rFonts w:ascii="Times New Roman" w:hAnsi="Times New Roman" w:cs="Times New Roman"/>
          <w:sz w:val="24"/>
          <w:szCs w:val="24"/>
        </w:rPr>
        <w:t>164,1 тыс. руб. Сократилась и просроченная деб</w:t>
      </w:r>
      <w:r w:rsidRPr="00C437CA">
        <w:rPr>
          <w:rFonts w:ascii="Times New Roman" w:hAnsi="Times New Roman" w:cs="Times New Roman"/>
          <w:sz w:val="24"/>
          <w:szCs w:val="24"/>
        </w:rPr>
        <w:t>иторская задолженность на 26,2%,</w:t>
      </w:r>
      <w:r w:rsidR="0019592E" w:rsidRPr="00C437CA">
        <w:rPr>
          <w:rFonts w:ascii="Times New Roman" w:hAnsi="Times New Roman" w:cs="Times New Roman"/>
          <w:sz w:val="24"/>
          <w:szCs w:val="24"/>
        </w:rPr>
        <w:t xml:space="preserve"> с 6</w:t>
      </w:r>
      <w:r w:rsidR="005500D0">
        <w:rPr>
          <w:rFonts w:ascii="Times New Roman" w:hAnsi="Times New Roman" w:cs="Times New Roman"/>
          <w:sz w:val="24"/>
          <w:szCs w:val="24"/>
        </w:rPr>
        <w:t xml:space="preserve"> </w:t>
      </w:r>
      <w:r w:rsidR="0019592E" w:rsidRPr="00C437CA">
        <w:rPr>
          <w:rFonts w:ascii="Times New Roman" w:hAnsi="Times New Roman" w:cs="Times New Roman"/>
          <w:sz w:val="24"/>
          <w:szCs w:val="24"/>
        </w:rPr>
        <w:t>147,7 тыс. руб. до 4</w:t>
      </w:r>
      <w:r w:rsidR="005500D0">
        <w:rPr>
          <w:rFonts w:ascii="Times New Roman" w:hAnsi="Times New Roman" w:cs="Times New Roman"/>
          <w:sz w:val="24"/>
          <w:szCs w:val="24"/>
        </w:rPr>
        <w:t xml:space="preserve"> </w:t>
      </w:r>
      <w:r w:rsidR="0019592E" w:rsidRPr="00C437CA">
        <w:rPr>
          <w:rFonts w:ascii="Times New Roman" w:hAnsi="Times New Roman" w:cs="Times New Roman"/>
          <w:sz w:val="24"/>
          <w:szCs w:val="24"/>
        </w:rPr>
        <w:t>539,2 тыс. руб.</w:t>
      </w:r>
      <w:r w:rsidR="001959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503" w:rsidRDefault="00402205" w:rsidP="0040220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</w:t>
      </w:r>
      <w:r w:rsidR="0019592E">
        <w:rPr>
          <w:rFonts w:ascii="Times New Roman" w:hAnsi="Times New Roman" w:cs="Times New Roman"/>
          <w:sz w:val="24"/>
          <w:szCs w:val="24"/>
        </w:rPr>
        <w:t xml:space="preserve">ольшую часть просроченной дебиторской задолженности составляет задолженность по </w:t>
      </w:r>
      <w:r w:rsidR="0019592E" w:rsidRPr="00BE619E">
        <w:rPr>
          <w:rFonts w:ascii="Times New Roman" w:hAnsi="Times New Roman" w:cs="Times New Roman"/>
          <w:sz w:val="24"/>
          <w:szCs w:val="24"/>
        </w:rPr>
        <w:t>налоговым</w:t>
      </w:r>
      <w:r w:rsidR="0019592E">
        <w:rPr>
          <w:rFonts w:ascii="Times New Roman" w:hAnsi="Times New Roman" w:cs="Times New Roman"/>
          <w:sz w:val="24"/>
          <w:szCs w:val="24"/>
        </w:rPr>
        <w:t xml:space="preserve"> доходам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592E">
        <w:rPr>
          <w:rFonts w:ascii="Times New Roman" w:hAnsi="Times New Roman" w:cs="Times New Roman"/>
          <w:sz w:val="24"/>
          <w:szCs w:val="24"/>
        </w:rPr>
        <w:t>56,8 %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92E">
        <w:rPr>
          <w:rFonts w:ascii="Times New Roman" w:hAnsi="Times New Roman" w:cs="Times New Roman"/>
          <w:sz w:val="24"/>
          <w:szCs w:val="24"/>
        </w:rPr>
        <w:t>или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92E">
        <w:rPr>
          <w:rFonts w:ascii="Times New Roman" w:hAnsi="Times New Roman" w:cs="Times New Roman"/>
          <w:sz w:val="24"/>
          <w:szCs w:val="24"/>
        </w:rPr>
        <w:t xml:space="preserve">578,8 тыс. руб. </w:t>
      </w:r>
    </w:p>
    <w:p w:rsidR="00402483" w:rsidRPr="00406EDB" w:rsidRDefault="00DD5503" w:rsidP="00DD550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9592E">
        <w:rPr>
          <w:rFonts w:ascii="Times New Roman" w:hAnsi="Times New Roman" w:cs="Times New Roman"/>
          <w:sz w:val="24"/>
          <w:szCs w:val="24"/>
        </w:rPr>
        <w:t xml:space="preserve">Основную часть дебиторский задолженности составляет задолженность по доходам </w:t>
      </w:r>
      <w:r w:rsidR="00402205">
        <w:rPr>
          <w:rFonts w:ascii="Times New Roman" w:hAnsi="Times New Roman" w:cs="Times New Roman"/>
          <w:sz w:val="24"/>
          <w:szCs w:val="24"/>
        </w:rPr>
        <w:t xml:space="preserve">- </w:t>
      </w:r>
      <w:r w:rsidR="0019592E">
        <w:rPr>
          <w:rFonts w:ascii="Times New Roman" w:hAnsi="Times New Roman" w:cs="Times New Roman"/>
          <w:sz w:val="24"/>
          <w:szCs w:val="24"/>
        </w:rPr>
        <w:t>98,7% или 73</w:t>
      </w:r>
      <w:r w:rsidR="00402205">
        <w:rPr>
          <w:rFonts w:ascii="Times New Roman" w:hAnsi="Times New Roman" w:cs="Times New Roman"/>
          <w:sz w:val="24"/>
          <w:szCs w:val="24"/>
        </w:rPr>
        <w:t xml:space="preserve"> </w:t>
      </w:r>
      <w:r w:rsidR="0019592E">
        <w:rPr>
          <w:rFonts w:ascii="Times New Roman" w:hAnsi="Times New Roman" w:cs="Times New Roman"/>
          <w:sz w:val="24"/>
          <w:szCs w:val="24"/>
        </w:rPr>
        <w:t>231,8 тыс. руб.</w:t>
      </w:r>
      <w:r w:rsidR="00402205">
        <w:rPr>
          <w:rFonts w:ascii="Times New Roman" w:hAnsi="Times New Roman" w:cs="Times New Roman"/>
          <w:sz w:val="24"/>
          <w:szCs w:val="24"/>
        </w:rPr>
        <w:t xml:space="preserve"> И</w:t>
      </w:r>
      <w:r w:rsidR="0019592E">
        <w:rPr>
          <w:rFonts w:ascii="Times New Roman" w:hAnsi="Times New Roman" w:cs="Times New Roman"/>
          <w:sz w:val="24"/>
          <w:szCs w:val="24"/>
        </w:rPr>
        <w:t xml:space="preserve"> только 1,3% составляет задолженность по выплатам </w:t>
      </w:r>
      <w:r w:rsidR="00402205">
        <w:rPr>
          <w:rFonts w:ascii="Times New Roman" w:hAnsi="Times New Roman" w:cs="Times New Roman"/>
          <w:sz w:val="24"/>
          <w:szCs w:val="24"/>
        </w:rPr>
        <w:t xml:space="preserve">- </w:t>
      </w:r>
      <w:r w:rsidR="0019592E">
        <w:rPr>
          <w:rFonts w:ascii="Times New Roman" w:hAnsi="Times New Roman" w:cs="Times New Roman"/>
          <w:sz w:val="24"/>
          <w:szCs w:val="24"/>
        </w:rPr>
        <w:t>932,3 тыс. руб., которая по сравнению с прошлым отчетным периодом возросла на 49,5 %.</w:t>
      </w:r>
    </w:p>
    <w:p w:rsidR="00D229EC" w:rsidRPr="00CC52CA" w:rsidRDefault="00D229EC" w:rsidP="00461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947" w:rsidRPr="00CC52CA" w:rsidRDefault="006F4947" w:rsidP="006F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В районе </w:t>
      </w:r>
      <w:r w:rsidR="003901C4">
        <w:rPr>
          <w:rFonts w:ascii="Times New Roman" w:hAnsi="Times New Roman" w:cs="Times New Roman"/>
          <w:sz w:val="24"/>
          <w:szCs w:val="24"/>
        </w:rPr>
        <w:t>ведется постоянная</w:t>
      </w:r>
      <w:r w:rsidRPr="00CC52CA">
        <w:rPr>
          <w:rFonts w:ascii="Times New Roman" w:hAnsi="Times New Roman" w:cs="Times New Roman"/>
          <w:sz w:val="24"/>
          <w:szCs w:val="24"/>
        </w:rPr>
        <w:t xml:space="preserve"> работа  с проблемными налогоплательщиками, имеющими задолженность по доходам от использования муниципального имущества</w:t>
      </w:r>
      <w:r w:rsidR="007D68A7">
        <w:rPr>
          <w:rFonts w:ascii="Times New Roman" w:hAnsi="Times New Roman" w:cs="Times New Roman"/>
          <w:sz w:val="24"/>
          <w:szCs w:val="24"/>
        </w:rPr>
        <w:t xml:space="preserve"> и  </w:t>
      </w:r>
      <w:r w:rsidRPr="00CC52CA">
        <w:rPr>
          <w:rFonts w:ascii="Times New Roman" w:hAnsi="Times New Roman" w:cs="Times New Roman"/>
          <w:sz w:val="24"/>
          <w:szCs w:val="24"/>
        </w:rPr>
        <w:t xml:space="preserve"> имеющими задолженность  по налоговым доходам.  </w:t>
      </w:r>
    </w:p>
    <w:p w:rsidR="006F4947" w:rsidRPr="00CC52CA" w:rsidRDefault="009A35BA" w:rsidP="007D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F4947" w:rsidRPr="00CC52CA" w:rsidRDefault="006F4947" w:rsidP="006F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Осуществляется  и претензионная (досудебная) работа по взысканию арендной платы за предоставленные в аренду муниципальное имущество и земельные участки: </w:t>
      </w:r>
    </w:p>
    <w:p w:rsidR="006F4947" w:rsidRPr="00CC52CA" w:rsidRDefault="006F4947" w:rsidP="006F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- должникам направлялись по почте претензионные письма, уведомления о начислении и имеющей задолженности по арендной плате, акты сверок, проводились рабочие встречи.         </w:t>
      </w:r>
    </w:p>
    <w:p w:rsidR="001D4B75" w:rsidRDefault="001D4B75" w:rsidP="001D4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B75" w:rsidRPr="001D4B75" w:rsidRDefault="000573C6" w:rsidP="000573C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1D4B75" w:rsidRPr="001D4B75">
        <w:rPr>
          <w:rFonts w:ascii="Times New Roman" w:hAnsi="Times New Roman" w:cs="Times New Roman"/>
          <w:sz w:val="24"/>
          <w:szCs w:val="24"/>
        </w:rPr>
        <w:t xml:space="preserve">На основании Справок по консолидируемым расчетам (ф. 0503125) внутри сегмента «Бюджетные единицы в части органов местного самоуправления, муниципальных казенных учреждений, а также иных получателей средств местного бюджета» в рамках межведомственных расчетов между главными администраторами </w:t>
      </w:r>
      <w:r w:rsidR="006D4318">
        <w:rPr>
          <w:rFonts w:ascii="Times New Roman" w:hAnsi="Times New Roman" w:cs="Times New Roman"/>
          <w:sz w:val="24"/>
          <w:szCs w:val="24"/>
        </w:rPr>
        <w:t>районного</w:t>
      </w:r>
      <w:r w:rsidR="001D4B75" w:rsidRPr="001D4B75">
        <w:rPr>
          <w:rFonts w:ascii="Times New Roman" w:hAnsi="Times New Roman" w:cs="Times New Roman"/>
          <w:sz w:val="24"/>
          <w:szCs w:val="24"/>
        </w:rPr>
        <w:t xml:space="preserve"> бюджета осуществлена консолидация расчетов по безвозмездной передаче (получению) нефинансовых активов, в результате которой из форм отчетности исключены такие показатели как: </w:t>
      </w:r>
      <w:proofErr w:type="gramEnd"/>
    </w:p>
    <w:p w:rsidR="001D4B75" w:rsidRPr="001D4B75" w:rsidRDefault="001D4B75" w:rsidP="001D4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318" w:rsidRPr="00BF06D9" w:rsidRDefault="007638E5" w:rsidP="001D4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D9">
        <w:rPr>
          <w:rFonts w:ascii="Times New Roman" w:hAnsi="Times New Roman" w:cs="Times New Roman"/>
          <w:sz w:val="24"/>
          <w:szCs w:val="24"/>
        </w:rPr>
        <w:t>-</w:t>
      </w:r>
      <w:r w:rsidR="001D4B75" w:rsidRPr="00BF06D9">
        <w:rPr>
          <w:rFonts w:ascii="Times New Roman" w:hAnsi="Times New Roman" w:cs="Times New Roman"/>
          <w:sz w:val="24"/>
          <w:szCs w:val="24"/>
        </w:rPr>
        <w:t xml:space="preserve">поступление по КОСГУ 195 "Безвозмездные </w:t>
      </w:r>
      <w:proofErr w:type="spellStart"/>
      <w:r w:rsidR="001D4B75" w:rsidRPr="00BF06D9">
        <w:rPr>
          <w:rFonts w:ascii="Times New Roman" w:hAnsi="Times New Roman" w:cs="Times New Roman"/>
          <w:sz w:val="24"/>
          <w:szCs w:val="24"/>
        </w:rPr>
        <w:t>неденежные</w:t>
      </w:r>
      <w:proofErr w:type="spellEnd"/>
      <w:r w:rsidR="001D4B75" w:rsidRPr="00BF06D9">
        <w:rPr>
          <w:rFonts w:ascii="Times New Roman" w:hAnsi="Times New Roman" w:cs="Times New Roman"/>
          <w:sz w:val="24"/>
          <w:szCs w:val="24"/>
        </w:rPr>
        <w:t xml:space="preserve"> поступления капитального характера от сектора государственного управления и органи</w:t>
      </w:r>
      <w:r w:rsidR="007C1D49" w:rsidRPr="00BF06D9">
        <w:rPr>
          <w:rFonts w:ascii="Times New Roman" w:hAnsi="Times New Roman" w:cs="Times New Roman"/>
          <w:sz w:val="24"/>
          <w:szCs w:val="24"/>
        </w:rPr>
        <w:t>заций государственного сектора"</w:t>
      </w:r>
      <w:r w:rsidR="006D4318" w:rsidRPr="00BF06D9">
        <w:rPr>
          <w:rFonts w:ascii="Times New Roman" w:hAnsi="Times New Roman" w:cs="Times New Roman"/>
          <w:sz w:val="24"/>
          <w:szCs w:val="24"/>
        </w:rPr>
        <w:t xml:space="preserve"> -  в сумме </w:t>
      </w:r>
      <w:r w:rsidR="00BE619E" w:rsidRPr="00BF06D9">
        <w:rPr>
          <w:rFonts w:ascii="Times New Roman" w:hAnsi="Times New Roman" w:cs="Times New Roman"/>
          <w:sz w:val="24"/>
          <w:szCs w:val="24"/>
        </w:rPr>
        <w:t>185</w:t>
      </w:r>
      <w:r w:rsidR="0018132C" w:rsidRPr="00BF06D9">
        <w:rPr>
          <w:rFonts w:ascii="Times New Roman" w:hAnsi="Times New Roman" w:cs="Times New Roman"/>
          <w:sz w:val="24"/>
          <w:szCs w:val="24"/>
        </w:rPr>
        <w:t xml:space="preserve"> </w:t>
      </w:r>
      <w:r w:rsidR="00BE619E" w:rsidRPr="00BF06D9">
        <w:rPr>
          <w:rFonts w:ascii="Times New Roman" w:hAnsi="Times New Roman" w:cs="Times New Roman"/>
          <w:sz w:val="24"/>
          <w:szCs w:val="24"/>
        </w:rPr>
        <w:t>154,00</w:t>
      </w:r>
      <w:r w:rsidR="006D4318" w:rsidRPr="00BF06D9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4221C" w:rsidRPr="00BF06D9" w:rsidRDefault="006D4318" w:rsidP="001D4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D9">
        <w:rPr>
          <w:rFonts w:ascii="Times New Roman" w:hAnsi="Times New Roman" w:cs="Times New Roman"/>
          <w:sz w:val="24"/>
          <w:szCs w:val="24"/>
        </w:rPr>
        <w:t>-</w:t>
      </w:r>
      <w:r w:rsidR="001D4B75" w:rsidRPr="00BF06D9">
        <w:rPr>
          <w:rFonts w:ascii="Times New Roman" w:hAnsi="Times New Roman" w:cs="Times New Roman"/>
          <w:sz w:val="24"/>
          <w:szCs w:val="24"/>
        </w:rPr>
        <w:t xml:space="preserve">выбытие по КОСГУ 281  "Безвозмездные перечисления капитального характера государственным (муниципальным) учреждениям" - </w:t>
      </w:r>
      <w:r w:rsidR="007C1D49" w:rsidRPr="00BF06D9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BE619E" w:rsidRPr="00BF06D9">
        <w:rPr>
          <w:rFonts w:ascii="Times New Roman" w:hAnsi="Times New Roman" w:cs="Times New Roman"/>
          <w:sz w:val="24"/>
          <w:szCs w:val="24"/>
        </w:rPr>
        <w:t>185</w:t>
      </w:r>
      <w:r w:rsidR="0018132C" w:rsidRPr="00BF06D9">
        <w:rPr>
          <w:rFonts w:ascii="Times New Roman" w:hAnsi="Times New Roman" w:cs="Times New Roman"/>
          <w:sz w:val="24"/>
          <w:szCs w:val="24"/>
        </w:rPr>
        <w:t xml:space="preserve"> </w:t>
      </w:r>
      <w:r w:rsidR="00BE619E" w:rsidRPr="00BF06D9">
        <w:rPr>
          <w:rFonts w:ascii="Times New Roman" w:hAnsi="Times New Roman" w:cs="Times New Roman"/>
          <w:sz w:val="24"/>
          <w:szCs w:val="24"/>
        </w:rPr>
        <w:t>154,00</w:t>
      </w:r>
      <w:r w:rsidR="001D4B75" w:rsidRPr="00BF06D9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573C6" w:rsidRPr="00BF06D9" w:rsidRDefault="000573C6" w:rsidP="001D4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FD0" w:rsidRPr="00BF06D9" w:rsidRDefault="000573C6" w:rsidP="000573C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D9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1FD0" w:rsidRPr="00BF06D9">
        <w:rPr>
          <w:rFonts w:ascii="Times New Roman" w:hAnsi="Times New Roman" w:cs="Times New Roman"/>
          <w:sz w:val="24"/>
          <w:szCs w:val="24"/>
        </w:rPr>
        <w:t>В Консолидированном отчете о финансовых результатах деятельности  ф. 0503321 наряду с кассовыми доходами отражены и некассовые доходы учреждений</w:t>
      </w:r>
      <w:r w:rsidR="0018132C" w:rsidRPr="00BF06D9">
        <w:rPr>
          <w:rFonts w:ascii="Times New Roman" w:hAnsi="Times New Roman" w:cs="Times New Roman"/>
          <w:sz w:val="24"/>
          <w:szCs w:val="24"/>
        </w:rPr>
        <w:t>, к</w:t>
      </w:r>
      <w:r w:rsidR="00BE619E" w:rsidRPr="00BF06D9">
        <w:rPr>
          <w:rFonts w:ascii="Times New Roman" w:hAnsi="Times New Roman" w:cs="Times New Roman"/>
          <w:sz w:val="24"/>
          <w:szCs w:val="24"/>
        </w:rPr>
        <w:t>оторые в разрезе КОСГУ отражен</w:t>
      </w:r>
      <w:r w:rsidR="0018132C" w:rsidRPr="00BF06D9">
        <w:rPr>
          <w:rFonts w:ascii="Times New Roman" w:hAnsi="Times New Roman" w:cs="Times New Roman"/>
          <w:sz w:val="24"/>
          <w:szCs w:val="24"/>
        </w:rPr>
        <w:t xml:space="preserve">ы </w:t>
      </w:r>
      <w:r w:rsidR="00BE619E" w:rsidRPr="00BF06D9">
        <w:rPr>
          <w:rFonts w:ascii="Times New Roman" w:hAnsi="Times New Roman" w:cs="Times New Roman"/>
          <w:sz w:val="24"/>
          <w:szCs w:val="24"/>
        </w:rPr>
        <w:t>в Приложении №</w:t>
      </w:r>
      <w:r w:rsidR="0018132C" w:rsidRPr="00BF06D9">
        <w:rPr>
          <w:rFonts w:ascii="Times New Roman" w:hAnsi="Times New Roman" w:cs="Times New Roman"/>
          <w:sz w:val="24"/>
          <w:szCs w:val="24"/>
        </w:rPr>
        <w:t xml:space="preserve"> </w:t>
      </w:r>
      <w:r w:rsidR="00BE619E" w:rsidRPr="00BF06D9">
        <w:rPr>
          <w:rFonts w:ascii="Times New Roman" w:hAnsi="Times New Roman" w:cs="Times New Roman"/>
          <w:sz w:val="24"/>
          <w:szCs w:val="24"/>
        </w:rPr>
        <w:t>1</w:t>
      </w:r>
    </w:p>
    <w:p w:rsidR="004802B8" w:rsidRPr="00316A9A" w:rsidRDefault="004C4BB9" w:rsidP="001D4B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A9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92510" w:rsidRPr="00CC52CA" w:rsidRDefault="00492510" w:rsidP="008C1E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2CA">
        <w:rPr>
          <w:rFonts w:ascii="Times New Roman" w:hAnsi="Times New Roman" w:cs="Times New Roman"/>
          <w:b/>
          <w:sz w:val="24"/>
          <w:szCs w:val="24"/>
        </w:rPr>
        <w:t>Раздел 5 "Прочие вопросы деятельности субъекта бюджетной отчетности"</w:t>
      </w:r>
    </w:p>
    <w:p w:rsidR="00495B2D" w:rsidRPr="00CC52CA" w:rsidRDefault="00495B2D" w:rsidP="008C1E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418E" w:rsidRPr="00CC52CA" w:rsidRDefault="00837774" w:rsidP="008C1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418E" w:rsidRPr="00CC52CA">
        <w:rPr>
          <w:rFonts w:ascii="Times New Roman" w:hAnsi="Times New Roman" w:cs="Times New Roman"/>
          <w:sz w:val="24"/>
          <w:szCs w:val="24"/>
        </w:rPr>
        <w:t xml:space="preserve">В целях составления годовой бюджетной отчетности и подтверждения ее показателей, в соответствии с ч. 2 ст.11 Закона от 06.12.11 № 402-ФЗ и п. 79 Федерального стандарта "Концептуальные основы бухгалтерского учета и отчетности организаций государственного сектора" всеми учреждениями района проведена инвентаризация имущества и обязательств. </w:t>
      </w:r>
      <w:r w:rsidR="002A66A3" w:rsidRPr="00CC52CA">
        <w:rPr>
          <w:rFonts w:ascii="Times New Roman" w:hAnsi="Times New Roman" w:cs="Times New Roman"/>
          <w:sz w:val="24"/>
          <w:szCs w:val="24"/>
        </w:rPr>
        <w:t>Недостач и излишков не установлено.</w:t>
      </w:r>
      <w:r w:rsidR="001C418E" w:rsidRPr="00CC52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13F9" w:rsidRPr="00CC52CA" w:rsidRDefault="004A13F9" w:rsidP="008C1EF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33316" w:rsidRPr="00CC52CA" w:rsidRDefault="00D12E7D" w:rsidP="008C1EFF">
      <w:pPr>
        <w:pStyle w:val="a6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</w:t>
      </w:r>
      <w:r w:rsidR="004A13F9" w:rsidRPr="00CC52CA">
        <w:rPr>
          <w:rFonts w:ascii="Times New Roman" w:hAnsi="Times New Roman" w:cs="Times New Roman"/>
          <w:sz w:val="24"/>
          <w:szCs w:val="24"/>
        </w:rPr>
        <w:t xml:space="preserve">В целях осуществления внешнего муниципального контроля </w:t>
      </w:r>
      <w:r w:rsidR="00953B6E" w:rsidRPr="00CC52CA">
        <w:rPr>
          <w:rFonts w:ascii="Times New Roman" w:hAnsi="Times New Roman" w:cs="Times New Roman"/>
          <w:sz w:val="24"/>
          <w:szCs w:val="24"/>
        </w:rPr>
        <w:t>Контрольно-счетной палатой Казачинского района проведены проверки правильности составления и представления годовой бюджетной отчетности об исполнении районного бюджета и бюджетов главных распорядителей бюджетных средств районного</w:t>
      </w:r>
      <w:r w:rsidR="004A13F9" w:rsidRPr="00CC52CA">
        <w:rPr>
          <w:rFonts w:ascii="Times New Roman" w:hAnsi="Times New Roman" w:cs="Times New Roman"/>
          <w:sz w:val="24"/>
          <w:szCs w:val="24"/>
        </w:rPr>
        <w:t xml:space="preserve"> и сельских </w:t>
      </w:r>
      <w:r w:rsidR="00953B6E" w:rsidRPr="00CC52CA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A13F9" w:rsidRPr="00CC52CA">
        <w:rPr>
          <w:rFonts w:ascii="Times New Roman" w:hAnsi="Times New Roman" w:cs="Times New Roman"/>
          <w:sz w:val="24"/>
          <w:szCs w:val="24"/>
        </w:rPr>
        <w:t>ов</w:t>
      </w:r>
      <w:r w:rsidR="00953B6E" w:rsidRPr="00CC52CA">
        <w:rPr>
          <w:rFonts w:ascii="Times New Roman" w:hAnsi="Times New Roman" w:cs="Times New Roman"/>
          <w:sz w:val="24"/>
          <w:szCs w:val="24"/>
        </w:rPr>
        <w:t xml:space="preserve"> за </w:t>
      </w:r>
      <w:r w:rsidR="00495B2D" w:rsidRPr="00CC52CA">
        <w:rPr>
          <w:rFonts w:ascii="Times New Roman" w:hAnsi="Times New Roman" w:cs="Times New Roman"/>
          <w:sz w:val="24"/>
          <w:szCs w:val="24"/>
        </w:rPr>
        <w:t>20</w:t>
      </w:r>
      <w:r w:rsidR="00FB6CC6" w:rsidRPr="00CC52CA">
        <w:rPr>
          <w:rFonts w:ascii="Times New Roman" w:hAnsi="Times New Roman" w:cs="Times New Roman"/>
          <w:sz w:val="24"/>
          <w:szCs w:val="24"/>
        </w:rPr>
        <w:t>2</w:t>
      </w:r>
      <w:r w:rsidR="008D17BF">
        <w:rPr>
          <w:rFonts w:ascii="Times New Roman" w:hAnsi="Times New Roman" w:cs="Times New Roman"/>
          <w:sz w:val="24"/>
          <w:szCs w:val="24"/>
        </w:rPr>
        <w:t>3</w:t>
      </w:r>
      <w:r w:rsidR="00953B6E" w:rsidRPr="00CC52CA">
        <w:rPr>
          <w:rFonts w:ascii="Times New Roman" w:hAnsi="Times New Roman" w:cs="Times New Roman"/>
          <w:sz w:val="24"/>
          <w:szCs w:val="24"/>
        </w:rPr>
        <w:t xml:space="preserve"> год.   </w:t>
      </w:r>
    </w:p>
    <w:p w:rsidR="00953B6E" w:rsidRPr="00CC52CA" w:rsidRDefault="00953B6E" w:rsidP="008C1EFF">
      <w:pPr>
        <w:pStyle w:val="a6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53B6E" w:rsidRPr="00CC52CA" w:rsidRDefault="00D12E7D" w:rsidP="008C1EFF">
      <w:pPr>
        <w:pStyle w:val="a6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C52CA">
        <w:rPr>
          <w:rFonts w:ascii="Times New Roman" w:hAnsi="Times New Roman" w:cs="Times New Roman"/>
          <w:sz w:val="24"/>
          <w:szCs w:val="24"/>
        </w:rPr>
        <w:t xml:space="preserve">    </w:t>
      </w:r>
      <w:r w:rsidR="00953B6E" w:rsidRPr="00CC52CA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AA4AA4">
        <w:rPr>
          <w:rFonts w:ascii="Times New Roman" w:hAnsi="Times New Roman" w:cs="Times New Roman"/>
          <w:sz w:val="24"/>
          <w:szCs w:val="24"/>
        </w:rPr>
        <w:t xml:space="preserve">в учреждениях </w:t>
      </w:r>
      <w:r w:rsidR="00953B6E" w:rsidRPr="00CC52CA">
        <w:rPr>
          <w:rFonts w:ascii="Times New Roman" w:hAnsi="Times New Roman" w:cs="Times New Roman"/>
          <w:sz w:val="24"/>
          <w:szCs w:val="24"/>
        </w:rPr>
        <w:t xml:space="preserve">и внутренний </w:t>
      </w:r>
      <w:r w:rsidR="00094FA9" w:rsidRPr="00CC52CA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proofErr w:type="gramStart"/>
      <w:r w:rsidR="00953B6E" w:rsidRPr="00CC52C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53B6E" w:rsidRPr="00CC52CA">
        <w:rPr>
          <w:rFonts w:ascii="Times New Roman" w:hAnsi="Times New Roman" w:cs="Times New Roman"/>
          <w:sz w:val="24"/>
          <w:szCs w:val="24"/>
        </w:rPr>
        <w:t xml:space="preserve"> соблюдением бюджетного законодательства и законодательства о закупках. </w:t>
      </w:r>
    </w:p>
    <w:p w:rsidR="00094FA9" w:rsidRPr="00093793" w:rsidRDefault="00094FA9" w:rsidP="00C8707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379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F5E0D" w:rsidRDefault="002F5E0D" w:rsidP="008C1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7CB" w:rsidRPr="00093793" w:rsidRDefault="009717CB" w:rsidP="008C1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3793">
        <w:rPr>
          <w:rFonts w:ascii="Times New Roman" w:hAnsi="Times New Roman" w:cs="Times New Roman"/>
          <w:sz w:val="24"/>
          <w:szCs w:val="24"/>
        </w:rPr>
        <w:t xml:space="preserve">Руководитель   ________________________   </w:t>
      </w:r>
      <w:proofErr w:type="spellStart"/>
      <w:r w:rsidRPr="00093793">
        <w:rPr>
          <w:rFonts w:ascii="Times New Roman" w:hAnsi="Times New Roman" w:cs="Times New Roman"/>
          <w:sz w:val="24"/>
          <w:szCs w:val="24"/>
        </w:rPr>
        <w:t>С.А.Новикова</w:t>
      </w:r>
      <w:proofErr w:type="spellEnd"/>
    </w:p>
    <w:p w:rsidR="009717CB" w:rsidRDefault="002F2C9A" w:rsidP="008C1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9717CB" w:rsidRPr="002F2C9A">
        <w:rPr>
          <w:rFonts w:ascii="Times New Roman" w:hAnsi="Times New Roman" w:cs="Times New Roman"/>
          <w:sz w:val="16"/>
          <w:szCs w:val="16"/>
        </w:rPr>
        <w:t xml:space="preserve">(подпись)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9717CB" w:rsidRPr="002F2C9A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</w:p>
    <w:p w:rsidR="00FE3786" w:rsidRPr="00FE3786" w:rsidRDefault="00FE3786" w:rsidP="008C1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786" w:rsidRPr="00FE3786" w:rsidRDefault="00FE3786" w:rsidP="00FE3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786">
        <w:rPr>
          <w:rFonts w:ascii="Times New Roman" w:hAnsi="Times New Roman" w:cs="Times New Roman"/>
          <w:sz w:val="24"/>
          <w:szCs w:val="24"/>
        </w:rPr>
        <w:t xml:space="preserve">Руководитель планово-экономической службы____________________    </w:t>
      </w:r>
      <w:proofErr w:type="spellStart"/>
      <w:r w:rsidR="00C428A6">
        <w:rPr>
          <w:rFonts w:ascii="Times New Roman" w:hAnsi="Times New Roman" w:cs="Times New Roman"/>
          <w:sz w:val="24"/>
          <w:szCs w:val="24"/>
        </w:rPr>
        <w:t>И.Ю.Обухов</w:t>
      </w:r>
      <w:proofErr w:type="spellEnd"/>
    </w:p>
    <w:p w:rsidR="00FE3786" w:rsidRDefault="00FE3786" w:rsidP="00FE3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E378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FE3786">
        <w:rPr>
          <w:rFonts w:ascii="Times New Roman" w:hAnsi="Times New Roman" w:cs="Times New Roman"/>
          <w:sz w:val="16"/>
          <w:szCs w:val="16"/>
        </w:rPr>
        <w:t xml:space="preserve">       (подпись)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FE3786">
        <w:rPr>
          <w:rFonts w:ascii="Times New Roman" w:hAnsi="Times New Roman" w:cs="Times New Roman"/>
          <w:sz w:val="16"/>
          <w:szCs w:val="16"/>
        </w:rPr>
        <w:t xml:space="preserve">         (расшифровка подписи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5340A4" w:rsidRPr="00FC14F0" w:rsidRDefault="005340A4" w:rsidP="008C1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7CB" w:rsidRPr="00FC14F0" w:rsidRDefault="009717CB" w:rsidP="008C1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4F0">
        <w:rPr>
          <w:rFonts w:ascii="Times New Roman" w:hAnsi="Times New Roman" w:cs="Times New Roman"/>
          <w:sz w:val="24"/>
          <w:szCs w:val="24"/>
        </w:rPr>
        <w:t xml:space="preserve">Главный бухгалтер  ____________________    </w:t>
      </w:r>
      <w:proofErr w:type="spellStart"/>
      <w:r w:rsidRPr="00FC14F0">
        <w:rPr>
          <w:rFonts w:ascii="Times New Roman" w:hAnsi="Times New Roman" w:cs="Times New Roman"/>
          <w:sz w:val="24"/>
          <w:szCs w:val="24"/>
        </w:rPr>
        <w:t>Т.А.Осколкова</w:t>
      </w:r>
      <w:proofErr w:type="spellEnd"/>
    </w:p>
    <w:p w:rsidR="00E41826" w:rsidRPr="002F2C9A" w:rsidRDefault="002F2C9A" w:rsidP="008C1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9717CB" w:rsidRPr="002F2C9A">
        <w:rPr>
          <w:rFonts w:ascii="Times New Roman" w:hAnsi="Times New Roman" w:cs="Times New Roman"/>
          <w:sz w:val="16"/>
          <w:szCs w:val="16"/>
        </w:rPr>
        <w:t xml:space="preserve">(подпись)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9717CB" w:rsidRPr="002F2C9A">
        <w:rPr>
          <w:rFonts w:ascii="Times New Roman" w:hAnsi="Times New Roman" w:cs="Times New Roman"/>
          <w:sz w:val="16"/>
          <w:szCs w:val="16"/>
        </w:rPr>
        <w:t xml:space="preserve">    (расшифровка подписи)</w:t>
      </w:r>
    </w:p>
    <w:sectPr w:rsidR="00E41826" w:rsidRPr="002F2C9A" w:rsidSect="00407228">
      <w:pgSz w:w="11906" w:h="16838"/>
      <w:pgMar w:top="993" w:right="70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34" w:rsidRDefault="00D83734" w:rsidP="00781D1D">
      <w:pPr>
        <w:spacing w:after="0" w:line="240" w:lineRule="auto"/>
      </w:pPr>
      <w:r>
        <w:separator/>
      </w:r>
    </w:p>
  </w:endnote>
  <w:endnote w:type="continuationSeparator" w:id="0">
    <w:p w:rsidR="00D83734" w:rsidRDefault="00D83734" w:rsidP="00781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34" w:rsidRDefault="00D83734" w:rsidP="00781D1D">
      <w:pPr>
        <w:spacing w:after="0" w:line="240" w:lineRule="auto"/>
      </w:pPr>
      <w:r>
        <w:separator/>
      </w:r>
    </w:p>
  </w:footnote>
  <w:footnote w:type="continuationSeparator" w:id="0">
    <w:p w:rsidR="00D83734" w:rsidRDefault="00D83734" w:rsidP="00781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28C"/>
    <w:multiLevelType w:val="hybridMultilevel"/>
    <w:tmpl w:val="B0C61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1ED9"/>
    <w:multiLevelType w:val="hybridMultilevel"/>
    <w:tmpl w:val="696A9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7481A"/>
    <w:multiLevelType w:val="hybridMultilevel"/>
    <w:tmpl w:val="B5FE88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530C4"/>
    <w:multiLevelType w:val="hybridMultilevel"/>
    <w:tmpl w:val="11C4F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D3CE7"/>
    <w:multiLevelType w:val="hybridMultilevel"/>
    <w:tmpl w:val="74F8B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F2D7C"/>
    <w:multiLevelType w:val="hybridMultilevel"/>
    <w:tmpl w:val="42FE7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C4772"/>
    <w:multiLevelType w:val="hybridMultilevel"/>
    <w:tmpl w:val="5F560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052A6"/>
    <w:multiLevelType w:val="hybridMultilevel"/>
    <w:tmpl w:val="BE50B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868A6"/>
    <w:multiLevelType w:val="hybridMultilevel"/>
    <w:tmpl w:val="DE2E2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02A07"/>
    <w:multiLevelType w:val="hybridMultilevel"/>
    <w:tmpl w:val="25E64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8105F"/>
    <w:multiLevelType w:val="hybridMultilevel"/>
    <w:tmpl w:val="6F0CB8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45B76"/>
    <w:multiLevelType w:val="hybridMultilevel"/>
    <w:tmpl w:val="F774A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9296F"/>
    <w:multiLevelType w:val="hybridMultilevel"/>
    <w:tmpl w:val="8B2EC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213E4"/>
    <w:multiLevelType w:val="hybridMultilevel"/>
    <w:tmpl w:val="8214E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4C44F6"/>
    <w:multiLevelType w:val="hybridMultilevel"/>
    <w:tmpl w:val="AE0A4C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33E328D"/>
    <w:multiLevelType w:val="hybridMultilevel"/>
    <w:tmpl w:val="EC40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A8307F"/>
    <w:multiLevelType w:val="hybridMultilevel"/>
    <w:tmpl w:val="4F362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45F93"/>
    <w:multiLevelType w:val="hybridMultilevel"/>
    <w:tmpl w:val="CDB8BB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326D7"/>
    <w:multiLevelType w:val="hybridMultilevel"/>
    <w:tmpl w:val="8CB8DF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6BA365B"/>
    <w:multiLevelType w:val="hybridMultilevel"/>
    <w:tmpl w:val="1898EE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E762F"/>
    <w:multiLevelType w:val="hybridMultilevel"/>
    <w:tmpl w:val="54A24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43136"/>
    <w:multiLevelType w:val="hybridMultilevel"/>
    <w:tmpl w:val="27D6A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007761"/>
    <w:multiLevelType w:val="hybridMultilevel"/>
    <w:tmpl w:val="2A9646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84196"/>
    <w:multiLevelType w:val="hybridMultilevel"/>
    <w:tmpl w:val="A33E32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76496"/>
    <w:multiLevelType w:val="hybridMultilevel"/>
    <w:tmpl w:val="4FDE7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2"/>
  </w:num>
  <w:num w:numId="4">
    <w:abstractNumId w:val="17"/>
  </w:num>
  <w:num w:numId="5">
    <w:abstractNumId w:val="10"/>
  </w:num>
  <w:num w:numId="6">
    <w:abstractNumId w:val="22"/>
  </w:num>
  <w:num w:numId="7">
    <w:abstractNumId w:val="23"/>
  </w:num>
  <w:num w:numId="8">
    <w:abstractNumId w:val="20"/>
  </w:num>
  <w:num w:numId="9">
    <w:abstractNumId w:val="4"/>
  </w:num>
  <w:num w:numId="10">
    <w:abstractNumId w:val="8"/>
  </w:num>
  <w:num w:numId="11">
    <w:abstractNumId w:val="11"/>
  </w:num>
  <w:num w:numId="12">
    <w:abstractNumId w:val="9"/>
  </w:num>
  <w:num w:numId="13">
    <w:abstractNumId w:val="5"/>
  </w:num>
  <w:num w:numId="14">
    <w:abstractNumId w:val="15"/>
  </w:num>
  <w:num w:numId="15">
    <w:abstractNumId w:val="14"/>
  </w:num>
  <w:num w:numId="16">
    <w:abstractNumId w:val="16"/>
  </w:num>
  <w:num w:numId="17">
    <w:abstractNumId w:val="24"/>
  </w:num>
  <w:num w:numId="18">
    <w:abstractNumId w:val="13"/>
  </w:num>
  <w:num w:numId="19">
    <w:abstractNumId w:val="0"/>
  </w:num>
  <w:num w:numId="20">
    <w:abstractNumId w:val="21"/>
  </w:num>
  <w:num w:numId="21">
    <w:abstractNumId w:val="1"/>
  </w:num>
  <w:num w:numId="22">
    <w:abstractNumId w:val="6"/>
  </w:num>
  <w:num w:numId="23">
    <w:abstractNumId w:val="3"/>
  </w:num>
  <w:num w:numId="24">
    <w:abstractNumId w:val="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3C5"/>
    <w:rsid w:val="0000178D"/>
    <w:rsid w:val="00002207"/>
    <w:rsid w:val="00002E3F"/>
    <w:rsid w:val="000044D5"/>
    <w:rsid w:val="00005120"/>
    <w:rsid w:val="00005BC1"/>
    <w:rsid w:val="00006BC4"/>
    <w:rsid w:val="00007B13"/>
    <w:rsid w:val="000125FA"/>
    <w:rsid w:val="00012C13"/>
    <w:rsid w:val="0001312F"/>
    <w:rsid w:val="000131DB"/>
    <w:rsid w:val="0001525C"/>
    <w:rsid w:val="00016BA5"/>
    <w:rsid w:val="00017491"/>
    <w:rsid w:val="00017D63"/>
    <w:rsid w:val="000206B3"/>
    <w:rsid w:val="00024A17"/>
    <w:rsid w:val="00024F71"/>
    <w:rsid w:val="00025174"/>
    <w:rsid w:val="00026765"/>
    <w:rsid w:val="00027EE4"/>
    <w:rsid w:val="00030F36"/>
    <w:rsid w:val="00031914"/>
    <w:rsid w:val="00031B04"/>
    <w:rsid w:val="00032A09"/>
    <w:rsid w:val="00032E61"/>
    <w:rsid w:val="00033316"/>
    <w:rsid w:val="00034B97"/>
    <w:rsid w:val="00035671"/>
    <w:rsid w:val="000357AD"/>
    <w:rsid w:val="000406ED"/>
    <w:rsid w:val="00040F53"/>
    <w:rsid w:val="00042180"/>
    <w:rsid w:val="00044116"/>
    <w:rsid w:val="0004524F"/>
    <w:rsid w:val="000455A5"/>
    <w:rsid w:val="000567A5"/>
    <w:rsid w:val="000573C6"/>
    <w:rsid w:val="00062BA0"/>
    <w:rsid w:val="000655BA"/>
    <w:rsid w:val="000655D6"/>
    <w:rsid w:val="0006699A"/>
    <w:rsid w:val="0007023D"/>
    <w:rsid w:val="00070657"/>
    <w:rsid w:val="00072509"/>
    <w:rsid w:val="000733C5"/>
    <w:rsid w:val="000738A1"/>
    <w:rsid w:val="00074109"/>
    <w:rsid w:val="000825CD"/>
    <w:rsid w:val="00082B4B"/>
    <w:rsid w:val="00082E98"/>
    <w:rsid w:val="00083B4A"/>
    <w:rsid w:val="00084036"/>
    <w:rsid w:val="00084A83"/>
    <w:rsid w:val="000851FE"/>
    <w:rsid w:val="00091433"/>
    <w:rsid w:val="00093618"/>
    <w:rsid w:val="00093728"/>
    <w:rsid w:val="00093793"/>
    <w:rsid w:val="00094FA9"/>
    <w:rsid w:val="000956DD"/>
    <w:rsid w:val="00096F2E"/>
    <w:rsid w:val="00096FF8"/>
    <w:rsid w:val="00097028"/>
    <w:rsid w:val="000A1562"/>
    <w:rsid w:val="000A2C20"/>
    <w:rsid w:val="000A50B2"/>
    <w:rsid w:val="000A7553"/>
    <w:rsid w:val="000A77C1"/>
    <w:rsid w:val="000B253B"/>
    <w:rsid w:val="000B2A96"/>
    <w:rsid w:val="000B30BC"/>
    <w:rsid w:val="000B3265"/>
    <w:rsid w:val="000B678D"/>
    <w:rsid w:val="000B68B1"/>
    <w:rsid w:val="000C05EF"/>
    <w:rsid w:val="000C63E2"/>
    <w:rsid w:val="000C6621"/>
    <w:rsid w:val="000C6DED"/>
    <w:rsid w:val="000D34FB"/>
    <w:rsid w:val="000D3ADB"/>
    <w:rsid w:val="000D3CE7"/>
    <w:rsid w:val="000D444D"/>
    <w:rsid w:val="000D5E20"/>
    <w:rsid w:val="000D6BC0"/>
    <w:rsid w:val="000D76BA"/>
    <w:rsid w:val="000D76CA"/>
    <w:rsid w:val="000E1FC7"/>
    <w:rsid w:val="000E3C81"/>
    <w:rsid w:val="000E6055"/>
    <w:rsid w:val="000E76CF"/>
    <w:rsid w:val="000F062E"/>
    <w:rsid w:val="000F3DD2"/>
    <w:rsid w:val="000F4C52"/>
    <w:rsid w:val="000F7CA5"/>
    <w:rsid w:val="0010088C"/>
    <w:rsid w:val="001013B0"/>
    <w:rsid w:val="001022AC"/>
    <w:rsid w:val="0010375D"/>
    <w:rsid w:val="00103D8F"/>
    <w:rsid w:val="0010506C"/>
    <w:rsid w:val="001054D2"/>
    <w:rsid w:val="0011016F"/>
    <w:rsid w:val="00111191"/>
    <w:rsid w:val="00111504"/>
    <w:rsid w:val="00111E7A"/>
    <w:rsid w:val="0011450C"/>
    <w:rsid w:val="00114E85"/>
    <w:rsid w:val="00115178"/>
    <w:rsid w:val="0011626B"/>
    <w:rsid w:val="00120A32"/>
    <w:rsid w:val="00122B18"/>
    <w:rsid w:val="00123FE9"/>
    <w:rsid w:val="00126878"/>
    <w:rsid w:val="0012795A"/>
    <w:rsid w:val="00130E66"/>
    <w:rsid w:val="0013201A"/>
    <w:rsid w:val="00133872"/>
    <w:rsid w:val="001340CD"/>
    <w:rsid w:val="001364B2"/>
    <w:rsid w:val="00137958"/>
    <w:rsid w:val="00137D04"/>
    <w:rsid w:val="00141BAA"/>
    <w:rsid w:val="0014550D"/>
    <w:rsid w:val="00152EC5"/>
    <w:rsid w:val="0015397D"/>
    <w:rsid w:val="00153F42"/>
    <w:rsid w:val="001544F9"/>
    <w:rsid w:val="001566B9"/>
    <w:rsid w:val="00157C75"/>
    <w:rsid w:val="001605F0"/>
    <w:rsid w:val="00161C06"/>
    <w:rsid w:val="0016332F"/>
    <w:rsid w:val="00163A1A"/>
    <w:rsid w:val="0016462E"/>
    <w:rsid w:val="00164CCA"/>
    <w:rsid w:val="00165274"/>
    <w:rsid w:val="001672EA"/>
    <w:rsid w:val="00167EB8"/>
    <w:rsid w:val="001707B2"/>
    <w:rsid w:val="0017277B"/>
    <w:rsid w:val="00174D4B"/>
    <w:rsid w:val="00175ECB"/>
    <w:rsid w:val="001804A6"/>
    <w:rsid w:val="001806CA"/>
    <w:rsid w:val="0018132C"/>
    <w:rsid w:val="00182030"/>
    <w:rsid w:val="00184587"/>
    <w:rsid w:val="001847DE"/>
    <w:rsid w:val="001866F1"/>
    <w:rsid w:val="0019102D"/>
    <w:rsid w:val="001926B7"/>
    <w:rsid w:val="00192A0D"/>
    <w:rsid w:val="00192AE2"/>
    <w:rsid w:val="001932F4"/>
    <w:rsid w:val="0019592E"/>
    <w:rsid w:val="00196738"/>
    <w:rsid w:val="00196A20"/>
    <w:rsid w:val="00197277"/>
    <w:rsid w:val="001A05F4"/>
    <w:rsid w:val="001A0AFB"/>
    <w:rsid w:val="001A1612"/>
    <w:rsid w:val="001A1714"/>
    <w:rsid w:val="001A5595"/>
    <w:rsid w:val="001A66D6"/>
    <w:rsid w:val="001A6A26"/>
    <w:rsid w:val="001A6B99"/>
    <w:rsid w:val="001A75DF"/>
    <w:rsid w:val="001B06D4"/>
    <w:rsid w:val="001B225E"/>
    <w:rsid w:val="001B2370"/>
    <w:rsid w:val="001B3375"/>
    <w:rsid w:val="001B5D05"/>
    <w:rsid w:val="001B7406"/>
    <w:rsid w:val="001C08AB"/>
    <w:rsid w:val="001C0D7A"/>
    <w:rsid w:val="001C0F6D"/>
    <w:rsid w:val="001C1780"/>
    <w:rsid w:val="001C2C55"/>
    <w:rsid w:val="001C3A3B"/>
    <w:rsid w:val="001C3D34"/>
    <w:rsid w:val="001C418E"/>
    <w:rsid w:val="001C5E36"/>
    <w:rsid w:val="001D09FF"/>
    <w:rsid w:val="001D30A6"/>
    <w:rsid w:val="001D4B75"/>
    <w:rsid w:val="001D6794"/>
    <w:rsid w:val="001E0A45"/>
    <w:rsid w:val="001E1F92"/>
    <w:rsid w:val="001E671C"/>
    <w:rsid w:val="001E7DE8"/>
    <w:rsid w:val="001F014E"/>
    <w:rsid w:val="001F035D"/>
    <w:rsid w:val="001F1E58"/>
    <w:rsid w:val="001F4D54"/>
    <w:rsid w:val="001F5390"/>
    <w:rsid w:val="001F600F"/>
    <w:rsid w:val="00203B24"/>
    <w:rsid w:val="00204271"/>
    <w:rsid w:val="002048A8"/>
    <w:rsid w:val="0020522C"/>
    <w:rsid w:val="002069FB"/>
    <w:rsid w:val="00206C3B"/>
    <w:rsid w:val="00210533"/>
    <w:rsid w:val="00215C05"/>
    <w:rsid w:val="0021620C"/>
    <w:rsid w:val="002163AE"/>
    <w:rsid w:val="0022186F"/>
    <w:rsid w:val="00223295"/>
    <w:rsid w:val="0022360E"/>
    <w:rsid w:val="002253E1"/>
    <w:rsid w:val="00227605"/>
    <w:rsid w:val="00227DFB"/>
    <w:rsid w:val="002301E5"/>
    <w:rsid w:val="0023048D"/>
    <w:rsid w:val="00231DD3"/>
    <w:rsid w:val="00232212"/>
    <w:rsid w:val="002333D8"/>
    <w:rsid w:val="00233C0B"/>
    <w:rsid w:val="00233E67"/>
    <w:rsid w:val="002343E0"/>
    <w:rsid w:val="0024229E"/>
    <w:rsid w:val="002429A5"/>
    <w:rsid w:val="00242A6F"/>
    <w:rsid w:val="002476DF"/>
    <w:rsid w:val="00247F70"/>
    <w:rsid w:val="0025139B"/>
    <w:rsid w:val="00251F56"/>
    <w:rsid w:val="002527E9"/>
    <w:rsid w:val="00253777"/>
    <w:rsid w:val="002539A5"/>
    <w:rsid w:val="00256803"/>
    <w:rsid w:val="002619F1"/>
    <w:rsid w:val="002628E7"/>
    <w:rsid w:val="00264456"/>
    <w:rsid w:val="00265492"/>
    <w:rsid w:val="0026616D"/>
    <w:rsid w:val="002672B2"/>
    <w:rsid w:val="0027444C"/>
    <w:rsid w:val="00275398"/>
    <w:rsid w:val="00275628"/>
    <w:rsid w:val="00275925"/>
    <w:rsid w:val="00275C92"/>
    <w:rsid w:val="00275D33"/>
    <w:rsid w:val="0027696A"/>
    <w:rsid w:val="002773EE"/>
    <w:rsid w:val="002835FC"/>
    <w:rsid w:val="00283FD5"/>
    <w:rsid w:val="002841FE"/>
    <w:rsid w:val="00284EE4"/>
    <w:rsid w:val="002857A0"/>
    <w:rsid w:val="00287DE9"/>
    <w:rsid w:val="00291B2A"/>
    <w:rsid w:val="002930AF"/>
    <w:rsid w:val="0029451D"/>
    <w:rsid w:val="0029455F"/>
    <w:rsid w:val="00297973"/>
    <w:rsid w:val="00297E83"/>
    <w:rsid w:val="002A07B6"/>
    <w:rsid w:val="002A3AF7"/>
    <w:rsid w:val="002A3BF3"/>
    <w:rsid w:val="002A4636"/>
    <w:rsid w:val="002A66A3"/>
    <w:rsid w:val="002A6DD3"/>
    <w:rsid w:val="002B03B3"/>
    <w:rsid w:val="002B0C95"/>
    <w:rsid w:val="002B28C5"/>
    <w:rsid w:val="002B4BC0"/>
    <w:rsid w:val="002B7A3D"/>
    <w:rsid w:val="002C2604"/>
    <w:rsid w:val="002C2899"/>
    <w:rsid w:val="002C3F3F"/>
    <w:rsid w:val="002C42DB"/>
    <w:rsid w:val="002C471F"/>
    <w:rsid w:val="002C6642"/>
    <w:rsid w:val="002C6DA9"/>
    <w:rsid w:val="002C7D83"/>
    <w:rsid w:val="002D0A11"/>
    <w:rsid w:val="002D5783"/>
    <w:rsid w:val="002E089E"/>
    <w:rsid w:val="002E1B33"/>
    <w:rsid w:val="002E3573"/>
    <w:rsid w:val="002E483B"/>
    <w:rsid w:val="002E5691"/>
    <w:rsid w:val="002E574C"/>
    <w:rsid w:val="002E7ACD"/>
    <w:rsid w:val="002F0267"/>
    <w:rsid w:val="002F0EDF"/>
    <w:rsid w:val="002F12D0"/>
    <w:rsid w:val="002F14EE"/>
    <w:rsid w:val="002F19DB"/>
    <w:rsid w:val="002F2C9A"/>
    <w:rsid w:val="002F43F3"/>
    <w:rsid w:val="002F5E0D"/>
    <w:rsid w:val="002F7C3C"/>
    <w:rsid w:val="003000AF"/>
    <w:rsid w:val="0030075D"/>
    <w:rsid w:val="0030161C"/>
    <w:rsid w:val="00304DB4"/>
    <w:rsid w:val="00305123"/>
    <w:rsid w:val="00310D61"/>
    <w:rsid w:val="0031277E"/>
    <w:rsid w:val="003134AE"/>
    <w:rsid w:val="0031386C"/>
    <w:rsid w:val="00315C8C"/>
    <w:rsid w:val="00316A9A"/>
    <w:rsid w:val="0031726A"/>
    <w:rsid w:val="00317497"/>
    <w:rsid w:val="0032251F"/>
    <w:rsid w:val="00323E9B"/>
    <w:rsid w:val="003252C8"/>
    <w:rsid w:val="00325CCE"/>
    <w:rsid w:val="00330018"/>
    <w:rsid w:val="00330986"/>
    <w:rsid w:val="00332C8E"/>
    <w:rsid w:val="00332D37"/>
    <w:rsid w:val="00333457"/>
    <w:rsid w:val="003336A1"/>
    <w:rsid w:val="00333F36"/>
    <w:rsid w:val="0033511B"/>
    <w:rsid w:val="00336CD7"/>
    <w:rsid w:val="003370A7"/>
    <w:rsid w:val="00337520"/>
    <w:rsid w:val="003400DD"/>
    <w:rsid w:val="0034169E"/>
    <w:rsid w:val="0034513C"/>
    <w:rsid w:val="00345460"/>
    <w:rsid w:val="00345CF4"/>
    <w:rsid w:val="003466B1"/>
    <w:rsid w:val="003468E3"/>
    <w:rsid w:val="00346EBA"/>
    <w:rsid w:val="00351228"/>
    <w:rsid w:val="00352168"/>
    <w:rsid w:val="00352BD0"/>
    <w:rsid w:val="003543F9"/>
    <w:rsid w:val="00357DC9"/>
    <w:rsid w:val="0036051E"/>
    <w:rsid w:val="00360B8E"/>
    <w:rsid w:val="00362242"/>
    <w:rsid w:val="00366CD0"/>
    <w:rsid w:val="00372062"/>
    <w:rsid w:val="00373D1F"/>
    <w:rsid w:val="00374146"/>
    <w:rsid w:val="00376964"/>
    <w:rsid w:val="00381272"/>
    <w:rsid w:val="0038245D"/>
    <w:rsid w:val="0038362C"/>
    <w:rsid w:val="00383E3F"/>
    <w:rsid w:val="00385393"/>
    <w:rsid w:val="003901C4"/>
    <w:rsid w:val="003918E7"/>
    <w:rsid w:val="003929E0"/>
    <w:rsid w:val="00392AC9"/>
    <w:rsid w:val="00393738"/>
    <w:rsid w:val="003939B4"/>
    <w:rsid w:val="00395503"/>
    <w:rsid w:val="003961F6"/>
    <w:rsid w:val="00396B75"/>
    <w:rsid w:val="00397CD5"/>
    <w:rsid w:val="003A001A"/>
    <w:rsid w:val="003A335B"/>
    <w:rsid w:val="003B08BD"/>
    <w:rsid w:val="003B0F63"/>
    <w:rsid w:val="003B1C08"/>
    <w:rsid w:val="003B1CC6"/>
    <w:rsid w:val="003B2C09"/>
    <w:rsid w:val="003B517D"/>
    <w:rsid w:val="003B6A4A"/>
    <w:rsid w:val="003B75E6"/>
    <w:rsid w:val="003B7804"/>
    <w:rsid w:val="003C2BFF"/>
    <w:rsid w:val="003C2D58"/>
    <w:rsid w:val="003C4503"/>
    <w:rsid w:val="003C5C95"/>
    <w:rsid w:val="003C6460"/>
    <w:rsid w:val="003C669C"/>
    <w:rsid w:val="003C7562"/>
    <w:rsid w:val="003D0A90"/>
    <w:rsid w:val="003D0F19"/>
    <w:rsid w:val="003D37DC"/>
    <w:rsid w:val="003D38E2"/>
    <w:rsid w:val="003D3B51"/>
    <w:rsid w:val="003D3BC1"/>
    <w:rsid w:val="003D4812"/>
    <w:rsid w:val="003D53DC"/>
    <w:rsid w:val="003E1229"/>
    <w:rsid w:val="003E1498"/>
    <w:rsid w:val="003E214D"/>
    <w:rsid w:val="003E46F4"/>
    <w:rsid w:val="003E4BAC"/>
    <w:rsid w:val="003E651E"/>
    <w:rsid w:val="003E7A12"/>
    <w:rsid w:val="003E7C6C"/>
    <w:rsid w:val="003F39DF"/>
    <w:rsid w:val="003F3E29"/>
    <w:rsid w:val="003F3F4F"/>
    <w:rsid w:val="003F4AE0"/>
    <w:rsid w:val="003F6C27"/>
    <w:rsid w:val="003F7FED"/>
    <w:rsid w:val="004013B4"/>
    <w:rsid w:val="004017BF"/>
    <w:rsid w:val="00401D7F"/>
    <w:rsid w:val="00402205"/>
    <w:rsid w:val="00402483"/>
    <w:rsid w:val="00403879"/>
    <w:rsid w:val="00405755"/>
    <w:rsid w:val="0040588D"/>
    <w:rsid w:val="00406EDB"/>
    <w:rsid w:val="00407228"/>
    <w:rsid w:val="00407587"/>
    <w:rsid w:val="004107A3"/>
    <w:rsid w:val="004120E4"/>
    <w:rsid w:val="004151DA"/>
    <w:rsid w:val="00415267"/>
    <w:rsid w:val="00416A60"/>
    <w:rsid w:val="0041733A"/>
    <w:rsid w:val="004205C3"/>
    <w:rsid w:val="00421150"/>
    <w:rsid w:val="004211E0"/>
    <w:rsid w:val="00421841"/>
    <w:rsid w:val="00425939"/>
    <w:rsid w:val="004307EF"/>
    <w:rsid w:val="004326CD"/>
    <w:rsid w:val="00432E01"/>
    <w:rsid w:val="00434860"/>
    <w:rsid w:val="00434DD4"/>
    <w:rsid w:val="00436916"/>
    <w:rsid w:val="004369D0"/>
    <w:rsid w:val="00442C54"/>
    <w:rsid w:val="00444217"/>
    <w:rsid w:val="00444E92"/>
    <w:rsid w:val="004471E0"/>
    <w:rsid w:val="00447C31"/>
    <w:rsid w:val="0045008E"/>
    <w:rsid w:val="0045314B"/>
    <w:rsid w:val="00455435"/>
    <w:rsid w:val="00461203"/>
    <w:rsid w:val="00462461"/>
    <w:rsid w:val="00465AB4"/>
    <w:rsid w:val="00466F9A"/>
    <w:rsid w:val="00467C65"/>
    <w:rsid w:val="00467CA4"/>
    <w:rsid w:val="00471FDC"/>
    <w:rsid w:val="0047449F"/>
    <w:rsid w:val="004747C1"/>
    <w:rsid w:val="00474E6A"/>
    <w:rsid w:val="00476BCC"/>
    <w:rsid w:val="00476EE6"/>
    <w:rsid w:val="0047781A"/>
    <w:rsid w:val="004802B8"/>
    <w:rsid w:val="00485684"/>
    <w:rsid w:val="00491014"/>
    <w:rsid w:val="00492510"/>
    <w:rsid w:val="00494D5C"/>
    <w:rsid w:val="00495B2D"/>
    <w:rsid w:val="00497A33"/>
    <w:rsid w:val="004A0798"/>
    <w:rsid w:val="004A13F9"/>
    <w:rsid w:val="004A28EF"/>
    <w:rsid w:val="004A3B87"/>
    <w:rsid w:val="004A68BE"/>
    <w:rsid w:val="004B48A0"/>
    <w:rsid w:val="004B5013"/>
    <w:rsid w:val="004B6AA9"/>
    <w:rsid w:val="004C1005"/>
    <w:rsid w:val="004C292B"/>
    <w:rsid w:val="004C4BB9"/>
    <w:rsid w:val="004D02A4"/>
    <w:rsid w:val="004D214D"/>
    <w:rsid w:val="004D2B6C"/>
    <w:rsid w:val="004D2D42"/>
    <w:rsid w:val="004D3B01"/>
    <w:rsid w:val="004D5EF5"/>
    <w:rsid w:val="004D712A"/>
    <w:rsid w:val="004E0BE0"/>
    <w:rsid w:val="004E0CCD"/>
    <w:rsid w:val="004E1246"/>
    <w:rsid w:val="004E4287"/>
    <w:rsid w:val="004E5BF6"/>
    <w:rsid w:val="004E5E41"/>
    <w:rsid w:val="004E63A9"/>
    <w:rsid w:val="004E6914"/>
    <w:rsid w:val="004E7E46"/>
    <w:rsid w:val="004F07BE"/>
    <w:rsid w:val="004F0BA0"/>
    <w:rsid w:val="004F1AE8"/>
    <w:rsid w:val="004F4A06"/>
    <w:rsid w:val="004F4CC7"/>
    <w:rsid w:val="004F63DA"/>
    <w:rsid w:val="004F79B3"/>
    <w:rsid w:val="00500364"/>
    <w:rsid w:val="005012DB"/>
    <w:rsid w:val="00501937"/>
    <w:rsid w:val="00501C1D"/>
    <w:rsid w:val="00503E23"/>
    <w:rsid w:val="00503E7A"/>
    <w:rsid w:val="00504A7C"/>
    <w:rsid w:val="0050568A"/>
    <w:rsid w:val="00506B27"/>
    <w:rsid w:val="00506D3B"/>
    <w:rsid w:val="00507B89"/>
    <w:rsid w:val="005100B7"/>
    <w:rsid w:val="005141CD"/>
    <w:rsid w:val="005147D9"/>
    <w:rsid w:val="00514CB4"/>
    <w:rsid w:val="00520514"/>
    <w:rsid w:val="005208BC"/>
    <w:rsid w:val="00520D07"/>
    <w:rsid w:val="00521BFF"/>
    <w:rsid w:val="00522828"/>
    <w:rsid w:val="00522894"/>
    <w:rsid w:val="00525108"/>
    <w:rsid w:val="00525940"/>
    <w:rsid w:val="00530392"/>
    <w:rsid w:val="00533AA5"/>
    <w:rsid w:val="00533B31"/>
    <w:rsid w:val="005340A4"/>
    <w:rsid w:val="00534966"/>
    <w:rsid w:val="005349BA"/>
    <w:rsid w:val="00535102"/>
    <w:rsid w:val="00535DCC"/>
    <w:rsid w:val="005373AA"/>
    <w:rsid w:val="00537ABD"/>
    <w:rsid w:val="00542AA9"/>
    <w:rsid w:val="00543E72"/>
    <w:rsid w:val="00543EA2"/>
    <w:rsid w:val="005463BE"/>
    <w:rsid w:val="00546D38"/>
    <w:rsid w:val="005500D0"/>
    <w:rsid w:val="00550F0D"/>
    <w:rsid w:val="0055614A"/>
    <w:rsid w:val="00557C9A"/>
    <w:rsid w:val="005600F2"/>
    <w:rsid w:val="00561B42"/>
    <w:rsid w:val="00562527"/>
    <w:rsid w:val="00565392"/>
    <w:rsid w:val="00567910"/>
    <w:rsid w:val="00567B78"/>
    <w:rsid w:val="005720B4"/>
    <w:rsid w:val="00574718"/>
    <w:rsid w:val="00575636"/>
    <w:rsid w:val="00575713"/>
    <w:rsid w:val="00576352"/>
    <w:rsid w:val="00576514"/>
    <w:rsid w:val="0057654E"/>
    <w:rsid w:val="00577666"/>
    <w:rsid w:val="005849D8"/>
    <w:rsid w:val="00585BD5"/>
    <w:rsid w:val="005862FC"/>
    <w:rsid w:val="0058706A"/>
    <w:rsid w:val="0058789A"/>
    <w:rsid w:val="00590581"/>
    <w:rsid w:val="0059134A"/>
    <w:rsid w:val="005925B9"/>
    <w:rsid w:val="005929F5"/>
    <w:rsid w:val="00592C76"/>
    <w:rsid w:val="00593E44"/>
    <w:rsid w:val="0059499A"/>
    <w:rsid w:val="00594B63"/>
    <w:rsid w:val="00597E31"/>
    <w:rsid w:val="005A03DC"/>
    <w:rsid w:val="005A3449"/>
    <w:rsid w:val="005A427F"/>
    <w:rsid w:val="005A4840"/>
    <w:rsid w:val="005A702E"/>
    <w:rsid w:val="005B181B"/>
    <w:rsid w:val="005B34F4"/>
    <w:rsid w:val="005B5AED"/>
    <w:rsid w:val="005B6573"/>
    <w:rsid w:val="005B7322"/>
    <w:rsid w:val="005C034A"/>
    <w:rsid w:val="005C0488"/>
    <w:rsid w:val="005C0D8B"/>
    <w:rsid w:val="005C0F4E"/>
    <w:rsid w:val="005C135D"/>
    <w:rsid w:val="005C2066"/>
    <w:rsid w:val="005C2495"/>
    <w:rsid w:val="005C2BF3"/>
    <w:rsid w:val="005D1846"/>
    <w:rsid w:val="005D18DE"/>
    <w:rsid w:val="005D1B64"/>
    <w:rsid w:val="005D34CD"/>
    <w:rsid w:val="005D35FD"/>
    <w:rsid w:val="005D406C"/>
    <w:rsid w:val="005D5E77"/>
    <w:rsid w:val="005E085D"/>
    <w:rsid w:val="005E0F17"/>
    <w:rsid w:val="005E2EE9"/>
    <w:rsid w:val="005E4068"/>
    <w:rsid w:val="005E4254"/>
    <w:rsid w:val="005E75A2"/>
    <w:rsid w:val="005F089A"/>
    <w:rsid w:val="005F393A"/>
    <w:rsid w:val="005F495E"/>
    <w:rsid w:val="005F6F0E"/>
    <w:rsid w:val="00600C6D"/>
    <w:rsid w:val="00600D19"/>
    <w:rsid w:val="00601FD0"/>
    <w:rsid w:val="00606DE3"/>
    <w:rsid w:val="0061054C"/>
    <w:rsid w:val="00612140"/>
    <w:rsid w:val="0061377F"/>
    <w:rsid w:val="00613A3A"/>
    <w:rsid w:val="00616271"/>
    <w:rsid w:val="00616B0A"/>
    <w:rsid w:val="00616E52"/>
    <w:rsid w:val="0061718F"/>
    <w:rsid w:val="0062256A"/>
    <w:rsid w:val="0062688E"/>
    <w:rsid w:val="00627130"/>
    <w:rsid w:val="00632A5B"/>
    <w:rsid w:val="00633239"/>
    <w:rsid w:val="006341FC"/>
    <w:rsid w:val="0063520B"/>
    <w:rsid w:val="00640866"/>
    <w:rsid w:val="0064202F"/>
    <w:rsid w:val="0064221C"/>
    <w:rsid w:val="00642236"/>
    <w:rsid w:val="00642DE3"/>
    <w:rsid w:val="0064329A"/>
    <w:rsid w:val="00645227"/>
    <w:rsid w:val="006468FB"/>
    <w:rsid w:val="006513F4"/>
    <w:rsid w:val="00651FB3"/>
    <w:rsid w:val="00654DAD"/>
    <w:rsid w:val="0065781F"/>
    <w:rsid w:val="006619B8"/>
    <w:rsid w:val="00664FA8"/>
    <w:rsid w:val="00666709"/>
    <w:rsid w:val="00667B98"/>
    <w:rsid w:val="006728A4"/>
    <w:rsid w:val="00672C79"/>
    <w:rsid w:val="0067310A"/>
    <w:rsid w:val="006769B3"/>
    <w:rsid w:val="0067742D"/>
    <w:rsid w:val="0068186C"/>
    <w:rsid w:val="00681CCB"/>
    <w:rsid w:val="00682C94"/>
    <w:rsid w:val="006833C0"/>
    <w:rsid w:val="00686758"/>
    <w:rsid w:val="006871DB"/>
    <w:rsid w:val="0069327B"/>
    <w:rsid w:val="00693367"/>
    <w:rsid w:val="0069466F"/>
    <w:rsid w:val="00697369"/>
    <w:rsid w:val="006975A6"/>
    <w:rsid w:val="00697945"/>
    <w:rsid w:val="00697BBA"/>
    <w:rsid w:val="00697F83"/>
    <w:rsid w:val="006A00DC"/>
    <w:rsid w:val="006A0A77"/>
    <w:rsid w:val="006A0BFB"/>
    <w:rsid w:val="006A2D90"/>
    <w:rsid w:val="006A39D4"/>
    <w:rsid w:val="006A7219"/>
    <w:rsid w:val="006A7A43"/>
    <w:rsid w:val="006B0B00"/>
    <w:rsid w:val="006B2319"/>
    <w:rsid w:val="006B4DB5"/>
    <w:rsid w:val="006B5940"/>
    <w:rsid w:val="006B63DF"/>
    <w:rsid w:val="006B667E"/>
    <w:rsid w:val="006B6AD1"/>
    <w:rsid w:val="006B74EC"/>
    <w:rsid w:val="006B7B52"/>
    <w:rsid w:val="006C3627"/>
    <w:rsid w:val="006C4D28"/>
    <w:rsid w:val="006C6921"/>
    <w:rsid w:val="006C6BB4"/>
    <w:rsid w:val="006C7BB2"/>
    <w:rsid w:val="006C7EDD"/>
    <w:rsid w:val="006D2A45"/>
    <w:rsid w:val="006D39E8"/>
    <w:rsid w:val="006D4318"/>
    <w:rsid w:val="006D4376"/>
    <w:rsid w:val="006D4439"/>
    <w:rsid w:val="006E3BE2"/>
    <w:rsid w:val="006E5CEE"/>
    <w:rsid w:val="006E5F07"/>
    <w:rsid w:val="006E76E0"/>
    <w:rsid w:val="006F1C16"/>
    <w:rsid w:val="006F3BA2"/>
    <w:rsid w:val="006F3E88"/>
    <w:rsid w:val="006F4102"/>
    <w:rsid w:val="006F4947"/>
    <w:rsid w:val="006F4F43"/>
    <w:rsid w:val="006F5681"/>
    <w:rsid w:val="007001A2"/>
    <w:rsid w:val="0070170A"/>
    <w:rsid w:val="00703890"/>
    <w:rsid w:val="00707632"/>
    <w:rsid w:val="00710549"/>
    <w:rsid w:val="0071121E"/>
    <w:rsid w:val="00711331"/>
    <w:rsid w:val="007120CB"/>
    <w:rsid w:val="00714FD5"/>
    <w:rsid w:val="00716052"/>
    <w:rsid w:val="00716ED7"/>
    <w:rsid w:val="00720C8C"/>
    <w:rsid w:val="007227F2"/>
    <w:rsid w:val="00723DDD"/>
    <w:rsid w:val="00724A28"/>
    <w:rsid w:val="007320D8"/>
    <w:rsid w:val="007321F9"/>
    <w:rsid w:val="00732F7E"/>
    <w:rsid w:val="00733110"/>
    <w:rsid w:val="007349DC"/>
    <w:rsid w:val="00735C71"/>
    <w:rsid w:val="007374FD"/>
    <w:rsid w:val="00743037"/>
    <w:rsid w:val="00744172"/>
    <w:rsid w:val="007464BF"/>
    <w:rsid w:val="00746C16"/>
    <w:rsid w:val="00752DF5"/>
    <w:rsid w:val="0075467D"/>
    <w:rsid w:val="007546E8"/>
    <w:rsid w:val="0075591A"/>
    <w:rsid w:val="00757789"/>
    <w:rsid w:val="00761376"/>
    <w:rsid w:val="007638E5"/>
    <w:rsid w:val="00764CC7"/>
    <w:rsid w:val="0076504D"/>
    <w:rsid w:val="007656F2"/>
    <w:rsid w:val="0076721E"/>
    <w:rsid w:val="00770EEA"/>
    <w:rsid w:val="00771D9B"/>
    <w:rsid w:val="00772272"/>
    <w:rsid w:val="007724B2"/>
    <w:rsid w:val="00772A76"/>
    <w:rsid w:val="0077386C"/>
    <w:rsid w:val="00774E25"/>
    <w:rsid w:val="00781D1D"/>
    <w:rsid w:val="007850A5"/>
    <w:rsid w:val="0079025A"/>
    <w:rsid w:val="007915AE"/>
    <w:rsid w:val="00794C1D"/>
    <w:rsid w:val="00796787"/>
    <w:rsid w:val="0079694D"/>
    <w:rsid w:val="007979F9"/>
    <w:rsid w:val="007A1F1D"/>
    <w:rsid w:val="007A2ABF"/>
    <w:rsid w:val="007A3C66"/>
    <w:rsid w:val="007A49E0"/>
    <w:rsid w:val="007A4B8F"/>
    <w:rsid w:val="007A60ED"/>
    <w:rsid w:val="007A61F9"/>
    <w:rsid w:val="007A6CB8"/>
    <w:rsid w:val="007A6D62"/>
    <w:rsid w:val="007A773E"/>
    <w:rsid w:val="007B09D7"/>
    <w:rsid w:val="007B20DA"/>
    <w:rsid w:val="007B2B4C"/>
    <w:rsid w:val="007B5BD9"/>
    <w:rsid w:val="007B7990"/>
    <w:rsid w:val="007C1D49"/>
    <w:rsid w:val="007C228C"/>
    <w:rsid w:val="007C3BF0"/>
    <w:rsid w:val="007C4002"/>
    <w:rsid w:val="007C4484"/>
    <w:rsid w:val="007C49B9"/>
    <w:rsid w:val="007C54A1"/>
    <w:rsid w:val="007C7140"/>
    <w:rsid w:val="007C7F3A"/>
    <w:rsid w:val="007D2054"/>
    <w:rsid w:val="007D68A7"/>
    <w:rsid w:val="007D7C14"/>
    <w:rsid w:val="007E3127"/>
    <w:rsid w:val="007E34E2"/>
    <w:rsid w:val="007E42E4"/>
    <w:rsid w:val="007E60C0"/>
    <w:rsid w:val="007F026F"/>
    <w:rsid w:val="007F107A"/>
    <w:rsid w:val="007F12CC"/>
    <w:rsid w:val="007F1E05"/>
    <w:rsid w:val="007F3CA4"/>
    <w:rsid w:val="007F4F3F"/>
    <w:rsid w:val="007F5566"/>
    <w:rsid w:val="007F582B"/>
    <w:rsid w:val="007F6DB1"/>
    <w:rsid w:val="00801A05"/>
    <w:rsid w:val="00802FB6"/>
    <w:rsid w:val="0080323F"/>
    <w:rsid w:val="00803645"/>
    <w:rsid w:val="00806D2D"/>
    <w:rsid w:val="00807AEE"/>
    <w:rsid w:val="00810658"/>
    <w:rsid w:val="00810B5E"/>
    <w:rsid w:val="00815B24"/>
    <w:rsid w:val="00816E3B"/>
    <w:rsid w:val="00823D11"/>
    <w:rsid w:val="00824C77"/>
    <w:rsid w:val="00831488"/>
    <w:rsid w:val="0083296F"/>
    <w:rsid w:val="00833545"/>
    <w:rsid w:val="00834001"/>
    <w:rsid w:val="008341FF"/>
    <w:rsid w:val="008348B1"/>
    <w:rsid w:val="00834DA8"/>
    <w:rsid w:val="00835CF2"/>
    <w:rsid w:val="008366E4"/>
    <w:rsid w:val="00837774"/>
    <w:rsid w:val="00842312"/>
    <w:rsid w:val="00843DC1"/>
    <w:rsid w:val="00847075"/>
    <w:rsid w:val="00850559"/>
    <w:rsid w:val="00850755"/>
    <w:rsid w:val="00850B73"/>
    <w:rsid w:val="00851BBE"/>
    <w:rsid w:val="00851BE4"/>
    <w:rsid w:val="00853033"/>
    <w:rsid w:val="008535A8"/>
    <w:rsid w:val="00855F12"/>
    <w:rsid w:val="00856CA6"/>
    <w:rsid w:val="00860C41"/>
    <w:rsid w:val="008648F8"/>
    <w:rsid w:val="008660C0"/>
    <w:rsid w:val="00866932"/>
    <w:rsid w:val="00867238"/>
    <w:rsid w:val="00871255"/>
    <w:rsid w:val="00871D27"/>
    <w:rsid w:val="00872755"/>
    <w:rsid w:val="0087283B"/>
    <w:rsid w:val="008749F4"/>
    <w:rsid w:val="00876F55"/>
    <w:rsid w:val="00877047"/>
    <w:rsid w:val="008819E1"/>
    <w:rsid w:val="00882506"/>
    <w:rsid w:val="00884B2C"/>
    <w:rsid w:val="0089118C"/>
    <w:rsid w:val="00891407"/>
    <w:rsid w:val="008914BF"/>
    <w:rsid w:val="0089232D"/>
    <w:rsid w:val="00893031"/>
    <w:rsid w:val="00893AE2"/>
    <w:rsid w:val="00894608"/>
    <w:rsid w:val="008A3A8C"/>
    <w:rsid w:val="008A543A"/>
    <w:rsid w:val="008A566E"/>
    <w:rsid w:val="008A7E95"/>
    <w:rsid w:val="008B1438"/>
    <w:rsid w:val="008B20E7"/>
    <w:rsid w:val="008B2848"/>
    <w:rsid w:val="008B3770"/>
    <w:rsid w:val="008B4966"/>
    <w:rsid w:val="008B5E7F"/>
    <w:rsid w:val="008C1EFF"/>
    <w:rsid w:val="008C3788"/>
    <w:rsid w:val="008C5B4D"/>
    <w:rsid w:val="008C6662"/>
    <w:rsid w:val="008C79A2"/>
    <w:rsid w:val="008D1683"/>
    <w:rsid w:val="008D17BF"/>
    <w:rsid w:val="008D362F"/>
    <w:rsid w:val="008D3BFE"/>
    <w:rsid w:val="008D5400"/>
    <w:rsid w:val="008D5F06"/>
    <w:rsid w:val="008D6171"/>
    <w:rsid w:val="008D6570"/>
    <w:rsid w:val="008D6876"/>
    <w:rsid w:val="008E1F66"/>
    <w:rsid w:val="008E21CE"/>
    <w:rsid w:val="008E2290"/>
    <w:rsid w:val="008E2880"/>
    <w:rsid w:val="008E2B8C"/>
    <w:rsid w:val="008E2BDC"/>
    <w:rsid w:val="008E659E"/>
    <w:rsid w:val="008E7B75"/>
    <w:rsid w:val="008F1BE6"/>
    <w:rsid w:val="008F1C67"/>
    <w:rsid w:val="008F3A62"/>
    <w:rsid w:val="008F3FB2"/>
    <w:rsid w:val="008F7711"/>
    <w:rsid w:val="008F7829"/>
    <w:rsid w:val="009006AD"/>
    <w:rsid w:val="00900AB4"/>
    <w:rsid w:val="0090164C"/>
    <w:rsid w:val="00903C06"/>
    <w:rsid w:val="00903DE5"/>
    <w:rsid w:val="0091149F"/>
    <w:rsid w:val="009125C5"/>
    <w:rsid w:val="00913ECA"/>
    <w:rsid w:val="00914E58"/>
    <w:rsid w:val="00917837"/>
    <w:rsid w:val="00920F74"/>
    <w:rsid w:val="009212F2"/>
    <w:rsid w:val="00921489"/>
    <w:rsid w:val="009214F1"/>
    <w:rsid w:val="00921766"/>
    <w:rsid w:val="00921A68"/>
    <w:rsid w:val="009224F5"/>
    <w:rsid w:val="0092287C"/>
    <w:rsid w:val="00925D2E"/>
    <w:rsid w:val="00925E18"/>
    <w:rsid w:val="00926D6B"/>
    <w:rsid w:val="00927E7D"/>
    <w:rsid w:val="009321D3"/>
    <w:rsid w:val="00934736"/>
    <w:rsid w:val="00935DB5"/>
    <w:rsid w:val="0093794C"/>
    <w:rsid w:val="0094080D"/>
    <w:rsid w:val="00940E95"/>
    <w:rsid w:val="00940ED3"/>
    <w:rsid w:val="009429F3"/>
    <w:rsid w:val="00945685"/>
    <w:rsid w:val="0094632D"/>
    <w:rsid w:val="00950FB8"/>
    <w:rsid w:val="00951900"/>
    <w:rsid w:val="00952B9A"/>
    <w:rsid w:val="009532FC"/>
    <w:rsid w:val="00953500"/>
    <w:rsid w:val="00953B6E"/>
    <w:rsid w:val="00956234"/>
    <w:rsid w:val="009567F0"/>
    <w:rsid w:val="00956ED8"/>
    <w:rsid w:val="009573C2"/>
    <w:rsid w:val="009636FA"/>
    <w:rsid w:val="009672B1"/>
    <w:rsid w:val="009701D5"/>
    <w:rsid w:val="009717CB"/>
    <w:rsid w:val="0097403B"/>
    <w:rsid w:val="0097476F"/>
    <w:rsid w:val="00982E7B"/>
    <w:rsid w:val="00985282"/>
    <w:rsid w:val="00986457"/>
    <w:rsid w:val="00987281"/>
    <w:rsid w:val="00991DA6"/>
    <w:rsid w:val="00992B42"/>
    <w:rsid w:val="0099315C"/>
    <w:rsid w:val="00993E1B"/>
    <w:rsid w:val="0099595A"/>
    <w:rsid w:val="009A0EB2"/>
    <w:rsid w:val="009A15F5"/>
    <w:rsid w:val="009A35BA"/>
    <w:rsid w:val="009A38FE"/>
    <w:rsid w:val="009A4824"/>
    <w:rsid w:val="009A56BC"/>
    <w:rsid w:val="009B02A4"/>
    <w:rsid w:val="009B1B2C"/>
    <w:rsid w:val="009B290B"/>
    <w:rsid w:val="009B361A"/>
    <w:rsid w:val="009B3FB6"/>
    <w:rsid w:val="009C0E7A"/>
    <w:rsid w:val="009C146C"/>
    <w:rsid w:val="009C2499"/>
    <w:rsid w:val="009C3BA2"/>
    <w:rsid w:val="009C3D0E"/>
    <w:rsid w:val="009C46A4"/>
    <w:rsid w:val="009C47BD"/>
    <w:rsid w:val="009C66CE"/>
    <w:rsid w:val="009C7192"/>
    <w:rsid w:val="009D1A5A"/>
    <w:rsid w:val="009D346C"/>
    <w:rsid w:val="009D486E"/>
    <w:rsid w:val="009D495B"/>
    <w:rsid w:val="009E0210"/>
    <w:rsid w:val="009E0ED0"/>
    <w:rsid w:val="009E0FE3"/>
    <w:rsid w:val="009E277E"/>
    <w:rsid w:val="009E303E"/>
    <w:rsid w:val="009E3318"/>
    <w:rsid w:val="009E41B8"/>
    <w:rsid w:val="009E5425"/>
    <w:rsid w:val="009E5BDB"/>
    <w:rsid w:val="009E687D"/>
    <w:rsid w:val="009F0266"/>
    <w:rsid w:val="009F0DDA"/>
    <w:rsid w:val="009F226C"/>
    <w:rsid w:val="009F2FB3"/>
    <w:rsid w:val="009F341F"/>
    <w:rsid w:val="009F3754"/>
    <w:rsid w:val="009F49CC"/>
    <w:rsid w:val="009F57B5"/>
    <w:rsid w:val="00A006D8"/>
    <w:rsid w:val="00A0543B"/>
    <w:rsid w:val="00A05BF8"/>
    <w:rsid w:val="00A05ECF"/>
    <w:rsid w:val="00A113DC"/>
    <w:rsid w:val="00A12E6D"/>
    <w:rsid w:val="00A12F16"/>
    <w:rsid w:val="00A14417"/>
    <w:rsid w:val="00A15601"/>
    <w:rsid w:val="00A21C31"/>
    <w:rsid w:val="00A223A5"/>
    <w:rsid w:val="00A248FC"/>
    <w:rsid w:val="00A25D23"/>
    <w:rsid w:val="00A25D7E"/>
    <w:rsid w:val="00A26486"/>
    <w:rsid w:val="00A268AF"/>
    <w:rsid w:val="00A30207"/>
    <w:rsid w:val="00A32AA9"/>
    <w:rsid w:val="00A343BD"/>
    <w:rsid w:val="00A36E4B"/>
    <w:rsid w:val="00A3747D"/>
    <w:rsid w:val="00A40CE8"/>
    <w:rsid w:val="00A41631"/>
    <w:rsid w:val="00A4277A"/>
    <w:rsid w:val="00A435F9"/>
    <w:rsid w:val="00A45A01"/>
    <w:rsid w:val="00A47724"/>
    <w:rsid w:val="00A51833"/>
    <w:rsid w:val="00A53FA4"/>
    <w:rsid w:val="00A54310"/>
    <w:rsid w:val="00A54E21"/>
    <w:rsid w:val="00A56C8F"/>
    <w:rsid w:val="00A5707F"/>
    <w:rsid w:val="00A6258A"/>
    <w:rsid w:val="00A65612"/>
    <w:rsid w:val="00A673DF"/>
    <w:rsid w:val="00A71604"/>
    <w:rsid w:val="00A71C5C"/>
    <w:rsid w:val="00A7362B"/>
    <w:rsid w:val="00A73C2D"/>
    <w:rsid w:val="00A74F10"/>
    <w:rsid w:val="00A75070"/>
    <w:rsid w:val="00A76370"/>
    <w:rsid w:val="00A76A30"/>
    <w:rsid w:val="00A76F8E"/>
    <w:rsid w:val="00A7742D"/>
    <w:rsid w:val="00A77AA6"/>
    <w:rsid w:val="00A77C00"/>
    <w:rsid w:val="00A806C4"/>
    <w:rsid w:val="00A80FFE"/>
    <w:rsid w:val="00A82147"/>
    <w:rsid w:val="00A850A6"/>
    <w:rsid w:val="00A8555F"/>
    <w:rsid w:val="00A92DF5"/>
    <w:rsid w:val="00A92E67"/>
    <w:rsid w:val="00A93F34"/>
    <w:rsid w:val="00A9416E"/>
    <w:rsid w:val="00AA2657"/>
    <w:rsid w:val="00AA2856"/>
    <w:rsid w:val="00AA3BAD"/>
    <w:rsid w:val="00AA4AA4"/>
    <w:rsid w:val="00AA614C"/>
    <w:rsid w:val="00AB12FC"/>
    <w:rsid w:val="00AB2D59"/>
    <w:rsid w:val="00AB3367"/>
    <w:rsid w:val="00AB345A"/>
    <w:rsid w:val="00AB392F"/>
    <w:rsid w:val="00AB4E37"/>
    <w:rsid w:val="00AB5B0C"/>
    <w:rsid w:val="00AB69BC"/>
    <w:rsid w:val="00AC0029"/>
    <w:rsid w:val="00AC06DA"/>
    <w:rsid w:val="00AC1E08"/>
    <w:rsid w:val="00AC1F6B"/>
    <w:rsid w:val="00AC3961"/>
    <w:rsid w:val="00AC5A68"/>
    <w:rsid w:val="00AC5AF0"/>
    <w:rsid w:val="00AC5C1C"/>
    <w:rsid w:val="00AC6C77"/>
    <w:rsid w:val="00AD0CA7"/>
    <w:rsid w:val="00AD323F"/>
    <w:rsid w:val="00AD38DF"/>
    <w:rsid w:val="00AD658A"/>
    <w:rsid w:val="00AE0609"/>
    <w:rsid w:val="00AE23E8"/>
    <w:rsid w:val="00AE2534"/>
    <w:rsid w:val="00AE4364"/>
    <w:rsid w:val="00AE71CD"/>
    <w:rsid w:val="00AF2795"/>
    <w:rsid w:val="00AF2EB0"/>
    <w:rsid w:val="00AF3190"/>
    <w:rsid w:val="00AF4AFC"/>
    <w:rsid w:val="00AF4DBF"/>
    <w:rsid w:val="00AF55C0"/>
    <w:rsid w:val="00AF569A"/>
    <w:rsid w:val="00AF644D"/>
    <w:rsid w:val="00B007B7"/>
    <w:rsid w:val="00B00ED0"/>
    <w:rsid w:val="00B028FE"/>
    <w:rsid w:val="00B047C6"/>
    <w:rsid w:val="00B10E77"/>
    <w:rsid w:val="00B13608"/>
    <w:rsid w:val="00B15AF0"/>
    <w:rsid w:val="00B16423"/>
    <w:rsid w:val="00B174F7"/>
    <w:rsid w:val="00B2046D"/>
    <w:rsid w:val="00B20D49"/>
    <w:rsid w:val="00B22723"/>
    <w:rsid w:val="00B22A59"/>
    <w:rsid w:val="00B23EDE"/>
    <w:rsid w:val="00B2706A"/>
    <w:rsid w:val="00B27183"/>
    <w:rsid w:val="00B301EC"/>
    <w:rsid w:val="00B316C6"/>
    <w:rsid w:val="00B32759"/>
    <w:rsid w:val="00B3728B"/>
    <w:rsid w:val="00B37810"/>
    <w:rsid w:val="00B37ACC"/>
    <w:rsid w:val="00B4020B"/>
    <w:rsid w:val="00B4217F"/>
    <w:rsid w:val="00B44E35"/>
    <w:rsid w:val="00B47B4B"/>
    <w:rsid w:val="00B56407"/>
    <w:rsid w:val="00B60396"/>
    <w:rsid w:val="00B61886"/>
    <w:rsid w:val="00B62CED"/>
    <w:rsid w:val="00B63093"/>
    <w:rsid w:val="00B633EB"/>
    <w:rsid w:val="00B64AF6"/>
    <w:rsid w:val="00B65653"/>
    <w:rsid w:val="00B660D7"/>
    <w:rsid w:val="00B6702F"/>
    <w:rsid w:val="00B67637"/>
    <w:rsid w:val="00B7417B"/>
    <w:rsid w:val="00B74221"/>
    <w:rsid w:val="00B749EF"/>
    <w:rsid w:val="00B75178"/>
    <w:rsid w:val="00B77A2C"/>
    <w:rsid w:val="00B80D04"/>
    <w:rsid w:val="00B82890"/>
    <w:rsid w:val="00B828B3"/>
    <w:rsid w:val="00B82CAF"/>
    <w:rsid w:val="00B83195"/>
    <w:rsid w:val="00B83736"/>
    <w:rsid w:val="00B84979"/>
    <w:rsid w:val="00B85C48"/>
    <w:rsid w:val="00B86162"/>
    <w:rsid w:val="00B87109"/>
    <w:rsid w:val="00B902D7"/>
    <w:rsid w:val="00B90E00"/>
    <w:rsid w:val="00B91CB0"/>
    <w:rsid w:val="00B94600"/>
    <w:rsid w:val="00B952D5"/>
    <w:rsid w:val="00B955BA"/>
    <w:rsid w:val="00B96170"/>
    <w:rsid w:val="00B96A0D"/>
    <w:rsid w:val="00BA1711"/>
    <w:rsid w:val="00BA47EF"/>
    <w:rsid w:val="00BA5C90"/>
    <w:rsid w:val="00BA5D7E"/>
    <w:rsid w:val="00BB010D"/>
    <w:rsid w:val="00BB0746"/>
    <w:rsid w:val="00BB0FD4"/>
    <w:rsid w:val="00BB124D"/>
    <w:rsid w:val="00BB39C1"/>
    <w:rsid w:val="00BB53D1"/>
    <w:rsid w:val="00BC06FC"/>
    <w:rsid w:val="00BC0BA0"/>
    <w:rsid w:val="00BC1F8F"/>
    <w:rsid w:val="00BC2529"/>
    <w:rsid w:val="00BC2A59"/>
    <w:rsid w:val="00BC35A0"/>
    <w:rsid w:val="00BC4962"/>
    <w:rsid w:val="00BC49B1"/>
    <w:rsid w:val="00BC5EDB"/>
    <w:rsid w:val="00BC6E51"/>
    <w:rsid w:val="00BD23AE"/>
    <w:rsid w:val="00BD2B0E"/>
    <w:rsid w:val="00BD523E"/>
    <w:rsid w:val="00BE1572"/>
    <w:rsid w:val="00BE5D1B"/>
    <w:rsid w:val="00BE5FD6"/>
    <w:rsid w:val="00BE619E"/>
    <w:rsid w:val="00BE6A5E"/>
    <w:rsid w:val="00BE6D54"/>
    <w:rsid w:val="00BF06D9"/>
    <w:rsid w:val="00BF31FE"/>
    <w:rsid w:val="00BF4635"/>
    <w:rsid w:val="00BF6FD9"/>
    <w:rsid w:val="00BF7915"/>
    <w:rsid w:val="00C01177"/>
    <w:rsid w:val="00C0130A"/>
    <w:rsid w:val="00C016B7"/>
    <w:rsid w:val="00C01E00"/>
    <w:rsid w:val="00C0733B"/>
    <w:rsid w:val="00C104E2"/>
    <w:rsid w:val="00C10673"/>
    <w:rsid w:val="00C11B57"/>
    <w:rsid w:val="00C121BB"/>
    <w:rsid w:val="00C13D4A"/>
    <w:rsid w:val="00C14B64"/>
    <w:rsid w:val="00C16636"/>
    <w:rsid w:val="00C16BA4"/>
    <w:rsid w:val="00C1774A"/>
    <w:rsid w:val="00C208B9"/>
    <w:rsid w:val="00C22A27"/>
    <w:rsid w:val="00C23130"/>
    <w:rsid w:val="00C241C9"/>
    <w:rsid w:val="00C2468C"/>
    <w:rsid w:val="00C2527F"/>
    <w:rsid w:val="00C2565C"/>
    <w:rsid w:val="00C25F67"/>
    <w:rsid w:val="00C277C5"/>
    <w:rsid w:val="00C27F0D"/>
    <w:rsid w:val="00C30349"/>
    <w:rsid w:val="00C33E30"/>
    <w:rsid w:val="00C347B2"/>
    <w:rsid w:val="00C41DEF"/>
    <w:rsid w:val="00C41F9B"/>
    <w:rsid w:val="00C428A6"/>
    <w:rsid w:val="00C42A69"/>
    <w:rsid w:val="00C437BB"/>
    <w:rsid w:val="00C437CA"/>
    <w:rsid w:val="00C4403E"/>
    <w:rsid w:val="00C44946"/>
    <w:rsid w:val="00C44C88"/>
    <w:rsid w:val="00C45D63"/>
    <w:rsid w:val="00C468F8"/>
    <w:rsid w:val="00C472C0"/>
    <w:rsid w:val="00C50096"/>
    <w:rsid w:val="00C505DE"/>
    <w:rsid w:val="00C54113"/>
    <w:rsid w:val="00C557B1"/>
    <w:rsid w:val="00C62232"/>
    <w:rsid w:val="00C627FF"/>
    <w:rsid w:val="00C62B64"/>
    <w:rsid w:val="00C644A5"/>
    <w:rsid w:val="00C64589"/>
    <w:rsid w:val="00C646F2"/>
    <w:rsid w:val="00C65C3C"/>
    <w:rsid w:val="00C70BDD"/>
    <w:rsid w:val="00C71716"/>
    <w:rsid w:val="00C7413D"/>
    <w:rsid w:val="00C7424D"/>
    <w:rsid w:val="00C74BE2"/>
    <w:rsid w:val="00C75070"/>
    <w:rsid w:val="00C76501"/>
    <w:rsid w:val="00C76FBA"/>
    <w:rsid w:val="00C82477"/>
    <w:rsid w:val="00C83414"/>
    <w:rsid w:val="00C83C95"/>
    <w:rsid w:val="00C846BA"/>
    <w:rsid w:val="00C8707D"/>
    <w:rsid w:val="00C91D9E"/>
    <w:rsid w:val="00C9230E"/>
    <w:rsid w:val="00C932DE"/>
    <w:rsid w:val="00C94264"/>
    <w:rsid w:val="00C946B8"/>
    <w:rsid w:val="00C95A47"/>
    <w:rsid w:val="00C96F7D"/>
    <w:rsid w:val="00C97162"/>
    <w:rsid w:val="00C97BD8"/>
    <w:rsid w:val="00CA0B2C"/>
    <w:rsid w:val="00CA1A40"/>
    <w:rsid w:val="00CA3BC1"/>
    <w:rsid w:val="00CA5187"/>
    <w:rsid w:val="00CA54C4"/>
    <w:rsid w:val="00CA60A8"/>
    <w:rsid w:val="00CA6248"/>
    <w:rsid w:val="00CA758E"/>
    <w:rsid w:val="00CA7F59"/>
    <w:rsid w:val="00CB1E0A"/>
    <w:rsid w:val="00CB218D"/>
    <w:rsid w:val="00CB4A68"/>
    <w:rsid w:val="00CC2BBB"/>
    <w:rsid w:val="00CC2C64"/>
    <w:rsid w:val="00CC2DE5"/>
    <w:rsid w:val="00CC3626"/>
    <w:rsid w:val="00CC4E31"/>
    <w:rsid w:val="00CC52CA"/>
    <w:rsid w:val="00CC6156"/>
    <w:rsid w:val="00CC62EE"/>
    <w:rsid w:val="00CC7297"/>
    <w:rsid w:val="00CC7670"/>
    <w:rsid w:val="00CD05D2"/>
    <w:rsid w:val="00CD32F9"/>
    <w:rsid w:val="00CD7909"/>
    <w:rsid w:val="00CD7B78"/>
    <w:rsid w:val="00CE1E97"/>
    <w:rsid w:val="00CE4A5B"/>
    <w:rsid w:val="00CE5A8D"/>
    <w:rsid w:val="00CE63C7"/>
    <w:rsid w:val="00CE762A"/>
    <w:rsid w:val="00CF1FAA"/>
    <w:rsid w:val="00CF2F08"/>
    <w:rsid w:val="00CF5768"/>
    <w:rsid w:val="00CF6D3A"/>
    <w:rsid w:val="00CF716B"/>
    <w:rsid w:val="00CF7A8D"/>
    <w:rsid w:val="00D00CFB"/>
    <w:rsid w:val="00D00EE3"/>
    <w:rsid w:val="00D0253E"/>
    <w:rsid w:val="00D0399D"/>
    <w:rsid w:val="00D05410"/>
    <w:rsid w:val="00D05627"/>
    <w:rsid w:val="00D05A97"/>
    <w:rsid w:val="00D06EA1"/>
    <w:rsid w:val="00D0746B"/>
    <w:rsid w:val="00D10A3B"/>
    <w:rsid w:val="00D120EA"/>
    <w:rsid w:val="00D12E7D"/>
    <w:rsid w:val="00D14717"/>
    <w:rsid w:val="00D16180"/>
    <w:rsid w:val="00D16504"/>
    <w:rsid w:val="00D17C86"/>
    <w:rsid w:val="00D20BD8"/>
    <w:rsid w:val="00D229EC"/>
    <w:rsid w:val="00D22E0B"/>
    <w:rsid w:val="00D22FF4"/>
    <w:rsid w:val="00D251D5"/>
    <w:rsid w:val="00D3006C"/>
    <w:rsid w:val="00D30DF5"/>
    <w:rsid w:val="00D31951"/>
    <w:rsid w:val="00D31B49"/>
    <w:rsid w:val="00D3268D"/>
    <w:rsid w:val="00D338FB"/>
    <w:rsid w:val="00D34560"/>
    <w:rsid w:val="00D35513"/>
    <w:rsid w:val="00D35AB7"/>
    <w:rsid w:val="00D36BD8"/>
    <w:rsid w:val="00D3751E"/>
    <w:rsid w:val="00D4068B"/>
    <w:rsid w:val="00D40854"/>
    <w:rsid w:val="00D4169E"/>
    <w:rsid w:val="00D41C19"/>
    <w:rsid w:val="00D42DEB"/>
    <w:rsid w:val="00D45599"/>
    <w:rsid w:val="00D45AE9"/>
    <w:rsid w:val="00D50F7D"/>
    <w:rsid w:val="00D528C2"/>
    <w:rsid w:val="00D52BF6"/>
    <w:rsid w:val="00D52D42"/>
    <w:rsid w:val="00D54887"/>
    <w:rsid w:val="00D56D87"/>
    <w:rsid w:val="00D57AF7"/>
    <w:rsid w:val="00D61B1E"/>
    <w:rsid w:val="00D6224C"/>
    <w:rsid w:val="00D62983"/>
    <w:rsid w:val="00D65CB5"/>
    <w:rsid w:val="00D6673C"/>
    <w:rsid w:val="00D71075"/>
    <w:rsid w:val="00D80141"/>
    <w:rsid w:val="00D81E5F"/>
    <w:rsid w:val="00D82301"/>
    <w:rsid w:val="00D83734"/>
    <w:rsid w:val="00D84746"/>
    <w:rsid w:val="00D85367"/>
    <w:rsid w:val="00D868DD"/>
    <w:rsid w:val="00D8775A"/>
    <w:rsid w:val="00D90494"/>
    <w:rsid w:val="00D9257C"/>
    <w:rsid w:val="00D92951"/>
    <w:rsid w:val="00D93B2A"/>
    <w:rsid w:val="00D9584C"/>
    <w:rsid w:val="00D9597E"/>
    <w:rsid w:val="00D95B64"/>
    <w:rsid w:val="00D95CAC"/>
    <w:rsid w:val="00D96705"/>
    <w:rsid w:val="00D96799"/>
    <w:rsid w:val="00D9787B"/>
    <w:rsid w:val="00DA02D5"/>
    <w:rsid w:val="00DA0E6C"/>
    <w:rsid w:val="00DA52EC"/>
    <w:rsid w:val="00DA746F"/>
    <w:rsid w:val="00DB05B7"/>
    <w:rsid w:val="00DB0D36"/>
    <w:rsid w:val="00DB2604"/>
    <w:rsid w:val="00DB2688"/>
    <w:rsid w:val="00DB33BC"/>
    <w:rsid w:val="00DB615A"/>
    <w:rsid w:val="00DB79AB"/>
    <w:rsid w:val="00DB7A72"/>
    <w:rsid w:val="00DC0F6E"/>
    <w:rsid w:val="00DC0F88"/>
    <w:rsid w:val="00DC1745"/>
    <w:rsid w:val="00DC25E2"/>
    <w:rsid w:val="00DC3290"/>
    <w:rsid w:val="00DC4DB5"/>
    <w:rsid w:val="00DC5DBF"/>
    <w:rsid w:val="00DD2697"/>
    <w:rsid w:val="00DD372D"/>
    <w:rsid w:val="00DD4402"/>
    <w:rsid w:val="00DD4C78"/>
    <w:rsid w:val="00DD5503"/>
    <w:rsid w:val="00DE1295"/>
    <w:rsid w:val="00DE2899"/>
    <w:rsid w:val="00DE2DAA"/>
    <w:rsid w:val="00DE342B"/>
    <w:rsid w:val="00DE48A3"/>
    <w:rsid w:val="00DE4CF7"/>
    <w:rsid w:val="00DE6899"/>
    <w:rsid w:val="00DE73E6"/>
    <w:rsid w:val="00DF2138"/>
    <w:rsid w:val="00DF21D8"/>
    <w:rsid w:val="00DF34FE"/>
    <w:rsid w:val="00DF7DB7"/>
    <w:rsid w:val="00E014A9"/>
    <w:rsid w:val="00E01A9C"/>
    <w:rsid w:val="00E023AD"/>
    <w:rsid w:val="00E0526E"/>
    <w:rsid w:val="00E05FF7"/>
    <w:rsid w:val="00E07B57"/>
    <w:rsid w:val="00E14797"/>
    <w:rsid w:val="00E14DAD"/>
    <w:rsid w:val="00E16349"/>
    <w:rsid w:val="00E236E1"/>
    <w:rsid w:val="00E24D4F"/>
    <w:rsid w:val="00E25CED"/>
    <w:rsid w:val="00E26083"/>
    <w:rsid w:val="00E262B0"/>
    <w:rsid w:val="00E27171"/>
    <w:rsid w:val="00E27247"/>
    <w:rsid w:val="00E3031E"/>
    <w:rsid w:val="00E30A09"/>
    <w:rsid w:val="00E31206"/>
    <w:rsid w:val="00E33F64"/>
    <w:rsid w:val="00E3424C"/>
    <w:rsid w:val="00E34AB7"/>
    <w:rsid w:val="00E357F3"/>
    <w:rsid w:val="00E41826"/>
    <w:rsid w:val="00E43775"/>
    <w:rsid w:val="00E43E8B"/>
    <w:rsid w:val="00E44816"/>
    <w:rsid w:val="00E44943"/>
    <w:rsid w:val="00E44C15"/>
    <w:rsid w:val="00E4740F"/>
    <w:rsid w:val="00E501EE"/>
    <w:rsid w:val="00E50AB5"/>
    <w:rsid w:val="00E5238B"/>
    <w:rsid w:val="00E527EA"/>
    <w:rsid w:val="00E55F48"/>
    <w:rsid w:val="00E57A8E"/>
    <w:rsid w:val="00E61A55"/>
    <w:rsid w:val="00E6464A"/>
    <w:rsid w:val="00E65081"/>
    <w:rsid w:val="00E654C0"/>
    <w:rsid w:val="00E716B6"/>
    <w:rsid w:val="00E73C05"/>
    <w:rsid w:val="00E7447B"/>
    <w:rsid w:val="00E774D2"/>
    <w:rsid w:val="00E81836"/>
    <w:rsid w:val="00E8196B"/>
    <w:rsid w:val="00E82C35"/>
    <w:rsid w:val="00E83B60"/>
    <w:rsid w:val="00E83E57"/>
    <w:rsid w:val="00E85801"/>
    <w:rsid w:val="00E85B90"/>
    <w:rsid w:val="00E905E3"/>
    <w:rsid w:val="00E90829"/>
    <w:rsid w:val="00E90B1D"/>
    <w:rsid w:val="00E9183C"/>
    <w:rsid w:val="00E9294C"/>
    <w:rsid w:val="00E93407"/>
    <w:rsid w:val="00E937F1"/>
    <w:rsid w:val="00E94642"/>
    <w:rsid w:val="00E9485C"/>
    <w:rsid w:val="00E96580"/>
    <w:rsid w:val="00E96E35"/>
    <w:rsid w:val="00EA0960"/>
    <w:rsid w:val="00EA5BA7"/>
    <w:rsid w:val="00EA5D63"/>
    <w:rsid w:val="00EA689E"/>
    <w:rsid w:val="00EA6D2C"/>
    <w:rsid w:val="00EA6EC7"/>
    <w:rsid w:val="00EB18AB"/>
    <w:rsid w:val="00EB34FC"/>
    <w:rsid w:val="00EB4946"/>
    <w:rsid w:val="00EB6C41"/>
    <w:rsid w:val="00EC0C0C"/>
    <w:rsid w:val="00EC24D4"/>
    <w:rsid w:val="00EC26DC"/>
    <w:rsid w:val="00EC371E"/>
    <w:rsid w:val="00EC4033"/>
    <w:rsid w:val="00EC664D"/>
    <w:rsid w:val="00EC76C4"/>
    <w:rsid w:val="00EC7F63"/>
    <w:rsid w:val="00ED2C59"/>
    <w:rsid w:val="00ED3413"/>
    <w:rsid w:val="00ED41E0"/>
    <w:rsid w:val="00ED4C18"/>
    <w:rsid w:val="00ED6799"/>
    <w:rsid w:val="00ED6C10"/>
    <w:rsid w:val="00EE3500"/>
    <w:rsid w:val="00EE660D"/>
    <w:rsid w:val="00EE7E1C"/>
    <w:rsid w:val="00EF1601"/>
    <w:rsid w:val="00EF2694"/>
    <w:rsid w:val="00EF2FDA"/>
    <w:rsid w:val="00EF47B4"/>
    <w:rsid w:val="00EF6C92"/>
    <w:rsid w:val="00EF7685"/>
    <w:rsid w:val="00F00101"/>
    <w:rsid w:val="00F01BC0"/>
    <w:rsid w:val="00F0210E"/>
    <w:rsid w:val="00F0356F"/>
    <w:rsid w:val="00F052B9"/>
    <w:rsid w:val="00F06E2E"/>
    <w:rsid w:val="00F06F19"/>
    <w:rsid w:val="00F10701"/>
    <w:rsid w:val="00F141FF"/>
    <w:rsid w:val="00F15859"/>
    <w:rsid w:val="00F16FEB"/>
    <w:rsid w:val="00F17162"/>
    <w:rsid w:val="00F17AF2"/>
    <w:rsid w:val="00F201D6"/>
    <w:rsid w:val="00F202F5"/>
    <w:rsid w:val="00F20748"/>
    <w:rsid w:val="00F20B9A"/>
    <w:rsid w:val="00F23C91"/>
    <w:rsid w:val="00F26446"/>
    <w:rsid w:val="00F26998"/>
    <w:rsid w:val="00F27ECF"/>
    <w:rsid w:val="00F30D2B"/>
    <w:rsid w:val="00F32B65"/>
    <w:rsid w:val="00F3300B"/>
    <w:rsid w:val="00F33606"/>
    <w:rsid w:val="00F33AAF"/>
    <w:rsid w:val="00F3490D"/>
    <w:rsid w:val="00F35279"/>
    <w:rsid w:val="00F360DB"/>
    <w:rsid w:val="00F37141"/>
    <w:rsid w:val="00F37570"/>
    <w:rsid w:val="00F42D9C"/>
    <w:rsid w:val="00F51AA8"/>
    <w:rsid w:val="00F56A94"/>
    <w:rsid w:val="00F647A8"/>
    <w:rsid w:val="00F64980"/>
    <w:rsid w:val="00F64F52"/>
    <w:rsid w:val="00F6592F"/>
    <w:rsid w:val="00F659D6"/>
    <w:rsid w:val="00F65AB2"/>
    <w:rsid w:val="00F65C90"/>
    <w:rsid w:val="00F6694E"/>
    <w:rsid w:val="00F66D74"/>
    <w:rsid w:val="00F72189"/>
    <w:rsid w:val="00F72CC5"/>
    <w:rsid w:val="00F74885"/>
    <w:rsid w:val="00F74E42"/>
    <w:rsid w:val="00F75A9C"/>
    <w:rsid w:val="00F77390"/>
    <w:rsid w:val="00F80002"/>
    <w:rsid w:val="00F821D7"/>
    <w:rsid w:val="00F833C7"/>
    <w:rsid w:val="00F83C30"/>
    <w:rsid w:val="00F853F5"/>
    <w:rsid w:val="00F87EE0"/>
    <w:rsid w:val="00F94D02"/>
    <w:rsid w:val="00F964EB"/>
    <w:rsid w:val="00F97893"/>
    <w:rsid w:val="00FA1C59"/>
    <w:rsid w:val="00FA1D35"/>
    <w:rsid w:val="00FA4C8A"/>
    <w:rsid w:val="00FB261D"/>
    <w:rsid w:val="00FB2DFE"/>
    <w:rsid w:val="00FB46A6"/>
    <w:rsid w:val="00FB64EE"/>
    <w:rsid w:val="00FB6CC6"/>
    <w:rsid w:val="00FC14F0"/>
    <w:rsid w:val="00FC2060"/>
    <w:rsid w:val="00FC3A07"/>
    <w:rsid w:val="00FC3D16"/>
    <w:rsid w:val="00FC4215"/>
    <w:rsid w:val="00FC439D"/>
    <w:rsid w:val="00FC4D01"/>
    <w:rsid w:val="00FC523E"/>
    <w:rsid w:val="00FC5B43"/>
    <w:rsid w:val="00FD1DA5"/>
    <w:rsid w:val="00FD4150"/>
    <w:rsid w:val="00FD4BA2"/>
    <w:rsid w:val="00FD5AF4"/>
    <w:rsid w:val="00FD7521"/>
    <w:rsid w:val="00FD7E39"/>
    <w:rsid w:val="00FE132B"/>
    <w:rsid w:val="00FE265A"/>
    <w:rsid w:val="00FE2ADC"/>
    <w:rsid w:val="00FE3786"/>
    <w:rsid w:val="00FE48EE"/>
    <w:rsid w:val="00FE4A7B"/>
    <w:rsid w:val="00FE70F4"/>
    <w:rsid w:val="00FE7650"/>
    <w:rsid w:val="00FE7D00"/>
    <w:rsid w:val="00FE7E0A"/>
    <w:rsid w:val="00FE7FD7"/>
    <w:rsid w:val="00FF0A2A"/>
    <w:rsid w:val="00FF2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4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5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6B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511B"/>
    <w:pPr>
      <w:ind w:left="720"/>
      <w:contextualSpacing/>
    </w:pPr>
  </w:style>
  <w:style w:type="paragraph" w:customStyle="1" w:styleId="ConsPlusNormal">
    <w:name w:val="ConsPlusNormal"/>
    <w:link w:val="ConsPlusNormal0"/>
    <w:rsid w:val="008C3788"/>
    <w:pPr>
      <w:widowControl w:val="0"/>
      <w:suppressAutoHyphens/>
      <w:autoSpaceDE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rsid w:val="008C3788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93F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81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1D1D"/>
  </w:style>
  <w:style w:type="paragraph" w:styleId="a9">
    <w:name w:val="footer"/>
    <w:basedOn w:val="a"/>
    <w:link w:val="aa"/>
    <w:uiPriority w:val="99"/>
    <w:semiHidden/>
    <w:unhideWhenUsed/>
    <w:rsid w:val="00781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1D1D"/>
  </w:style>
  <w:style w:type="paragraph" w:styleId="ab">
    <w:name w:val="Title"/>
    <w:basedOn w:val="a"/>
    <w:next w:val="a"/>
    <w:link w:val="ac"/>
    <w:uiPriority w:val="10"/>
    <w:qFormat/>
    <w:rsid w:val="007969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7969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Normal (Web)"/>
    <w:basedOn w:val="a"/>
    <w:uiPriority w:val="99"/>
    <w:unhideWhenUsed/>
    <w:rsid w:val="00F264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D129-6C73-4A2F-9D17-7E8D78C1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6481</TotalTime>
  <Pages>3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1517</cp:revision>
  <cp:lastPrinted>2025-02-24T16:14:00Z</cp:lastPrinted>
  <dcterms:created xsi:type="dcterms:W3CDTF">2018-03-30T13:26:00Z</dcterms:created>
  <dcterms:modified xsi:type="dcterms:W3CDTF">2025-03-24T09:24:00Z</dcterms:modified>
</cp:coreProperties>
</file>