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40"/>
        <w:gridCol w:w="4340"/>
        <w:gridCol w:w="4691"/>
      </w:tblGrid>
      <w:tr w:rsidR="00310BDB" w:rsidTr="009F5D62">
        <w:tc>
          <w:tcPr>
            <w:tcW w:w="9571" w:type="dxa"/>
            <w:gridSpan w:val="3"/>
          </w:tcPr>
          <w:p w:rsidR="00310BDB" w:rsidRPr="00310BDB" w:rsidRDefault="00310BDB" w:rsidP="00436E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B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СПИСОК УЧАСТНИКОВ ПУБЛИЧНЫХ СЛУШАНИЙ от </w:t>
            </w:r>
            <w:r w:rsidR="00436EEB">
              <w:rPr>
                <w:rFonts w:ascii="Times New Roman" w:hAnsi="Times New Roman" w:cs="Times New Roman"/>
                <w:b/>
                <w:sz w:val="28"/>
                <w:szCs w:val="28"/>
              </w:rPr>
              <w:t>06</w:t>
            </w:r>
            <w:r w:rsidRPr="00310BD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A9586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310BDB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  <w:r w:rsidR="00914EF2" w:rsidRPr="00914EF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36EEB">
              <w:rPr>
                <w:rFonts w:ascii="Times New Roman" w:hAnsi="Times New Roman" w:cs="Times New Roman"/>
                <w:b/>
                <w:sz w:val="28"/>
                <w:szCs w:val="28"/>
              </w:rPr>
              <w:t>1 года по  вопросу «О районном бюджете на 2022 год и плановый период 2023-2024 годов</w:t>
            </w:r>
            <w:r w:rsidR="00A9586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10BDB" w:rsidTr="00A95866">
        <w:trPr>
          <w:trHeight w:val="547"/>
        </w:trPr>
        <w:tc>
          <w:tcPr>
            <w:tcW w:w="540" w:type="dxa"/>
          </w:tcPr>
          <w:p w:rsidR="00310BDB" w:rsidRDefault="00310BDB"/>
        </w:tc>
        <w:tc>
          <w:tcPr>
            <w:tcW w:w="9031" w:type="dxa"/>
            <w:gridSpan w:val="2"/>
          </w:tcPr>
          <w:p w:rsidR="00310BDB" w:rsidRPr="00310BDB" w:rsidRDefault="00310BDB" w:rsidP="00310BDB">
            <w:pPr>
              <w:rPr>
                <w:rFonts w:ascii="Times New Roman" w:hAnsi="Times New Roman" w:cs="Times New Roman"/>
              </w:rPr>
            </w:pPr>
            <w:r w:rsidRPr="00310BDB">
              <w:rPr>
                <w:rFonts w:ascii="Times New Roman" w:hAnsi="Times New Roman" w:cs="Times New Roman"/>
              </w:rPr>
              <w:t>Время проведения 1</w:t>
            </w:r>
            <w:r w:rsidR="00A95866">
              <w:rPr>
                <w:rFonts w:ascii="Times New Roman" w:hAnsi="Times New Roman" w:cs="Times New Roman"/>
              </w:rPr>
              <w:t>5</w:t>
            </w:r>
            <w:r w:rsidRPr="00310BDB">
              <w:rPr>
                <w:rFonts w:ascii="Times New Roman" w:hAnsi="Times New Roman" w:cs="Times New Roman"/>
              </w:rPr>
              <w:t>-00 час.</w:t>
            </w:r>
          </w:p>
          <w:p w:rsidR="00310BDB" w:rsidRPr="00310BDB" w:rsidRDefault="00310BDB" w:rsidP="00310BDB">
            <w:pPr>
              <w:rPr>
                <w:rFonts w:ascii="Times New Roman" w:hAnsi="Times New Roman" w:cs="Times New Roman"/>
              </w:rPr>
            </w:pPr>
            <w:r w:rsidRPr="00310BDB">
              <w:rPr>
                <w:rFonts w:ascii="Times New Roman" w:hAnsi="Times New Roman" w:cs="Times New Roman"/>
              </w:rPr>
              <w:t>Актовый зал администрации Казачинского района.</w:t>
            </w:r>
          </w:p>
        </w:tc>
      </w:tr>
      <w:tr w:rsidR="00092575" w:rsidTr="00A95866">
        <w:trPr>
          <w:trHeight w:val="332"/>
        </w:trPr>
        <w:tc>
          <w:tcPr>
            <w:tcW w:w="540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00F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00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00FA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0" w:type="dxa"/>
          </w:tcPr>
          <w:p w:rsidR="00092575" w:rsidRPr="00092575" w:rsidRDefault="00092575" w:rsidP="00092575">
            <w:pPr>
              <w:jc w:val="center"/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Ф.И.О. участников  публичных слушаний</w:t>
            </w:r>
          </w:p>
        </w:tc>
        <w:tc>
          <w:tcPr>
            <w:tcW w:w="4691" w:type="dxa"/>
          </w:tcPr>
          <w:p w:rsidR="00092575" w:rsidRPr="00092575" w:rsidRDefault="00092575" w:rsidP="00092575">
            <w:pPr>
              <w:jc w:val="center"/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Место проживания</w:t>
            </w:r>
          </w:p>
        </w:tc>
      </w:tr>
      <w:tr w:rsidR="00310BDB" w:rsidTr="00A95866">
        <w:tc>
          <w:tcPr>
            <w:tcW w:w="540" w:type="dxa"/>
          </w:tcPr>
          <w:p w:rsidR="00310BDB" w:rsidRPr="00C02E24" w:rsidRDefault="00FD26F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0" w:type="dxa"/>
          </w:tcPr>
          <w:p w:rsidR="00310BDB" w:rsidRPr="00E42061" w:rsidRDefault="00436EEB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Л.Г.</w:t>
            </w:r>
          </w:p>
        </w:tc>
        <w:tc>
          <w:tcPr>
            <w:tcW w:w="4691" w:type="dxa"/>
          </w:tcPr>
          <w:p w:rsidR="00310BDB" w:rsidRPr="00092575" w:rsidRDefault="00092575" w:rsidP="00A01E71">
            <w:pPr>
              <w:rPr>
                <w:rFonts w:ascii="Times New Roman" w:hAnsi="Times New Roman" w:cs="Times New Roman"/>
              </w:rPr>
            </w:pPr>
            <w:proofErr w:type="spellStart"/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</w:t>
            </w:r>
            <w:r w:rsidR="00A01E71">
              <w:rPr>
                <w:rFonts w:ascii="Times New Roman" w:hAnsi="Times New Roman" w:cs="Times New Roman"/>
              </w:rPr>
              <w:t>Г</w:t>
            </w:r>
            <w:proofErr w:type="gramEnd"/>
            <w:r w:rsidR="00A01E71">
              <w:rPr>
                <w:rFonts w:ascii="Times New Roman" w:hAnsi="Times New Roman" w:cs="Times New Roman"/>
              </w:rPr>
              <w:t>аланино</w:t>
            </w:r>
            <w:proofErr w:type="spellEnd"/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40" w:type="dxa"/>
          </w:tcPr>
          <w:p w:rsidR="00092575" w:rsidRPr="00E42061" w:rsidRDefault="00092575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061">
              <w:rPr>
                <w:rFonts w:ascii="Times New Roman" w:hAnsi="Times New Roman" w:cs="Times New Roman"/>
                <w:sz w:val="24"/>
                <w:szCs w:val="24"/>
              </w:rPr>
              <w:t>Кадочникова О.Г.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40" w:type="dxa"/>
          </w:tcPr>
          <w:p w:rsidR="00092575" w:rsidRPr="00E42061" w:rsidRDefault="00092575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061">
              <w:rPr>
                <w:rFonts w:ascii="Times New Roman" w:hAnsi="Times New Roman" w:cs="Times New Roman"/>
                <w:sz w:val="24"/>
                <w:szCs w:val="24"/>
              </w:rPr>
              <w:t>Новикова С.А.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40" w:type="dxa"/>
          </w:tcPr>
          <w:p w:rsidR="00092575" w:rsidRPr="00E42061" w:rsidRDefault="00092575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061">
              <w:rPr>
                <w:rFonts w:ascii="Times New Roman" w:hAnsi="Times New Roman" w:cs="Times New Roman"/>
                <w:sz w:val="24"/>
                <w:szCs w:val="24"/>
              </w:rPr>
              <w:t>Гилеева</w:t>
            </w:r>
            <w:proofErr w:type="spellEnd"/>
            <w:r w:rsidRPr="00E42061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40" w:type="dxa"/>
          </w:tcPr>
          <w:p w:rsidR="00092575" w:rsidRPr="00914EF2" w:rsidRDefault="00092575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М.А.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40" w:type="dxa"/>
          </w:tcPr>
          <w:p w:rsidR="00092575" w:rsidRPr="00E42061" w:rsidRDefault="00092575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061">
              <w:rPr>
                <w:rFonts w:ascii="Times New Roman" w:hAnsi="Times New Roman" w:cs="Times New Roman"/>
                <w:sz w:val="24"/>
                <w:szCs w:val="24"/>
              </w:rPr>
              <w:t>Осколкова</w:t>
            </w:r>
            <w:proofErr w:type="spellEnd"/>
            <w:r w:rsidRPr="00E42061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40" w:type="dxa"/>
          </w:tcPr>
          <w:p w:rsidR="00092575" w:rsidRPr="00E42061" w:rsidRDefault="00092575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061">
              <w:rPr>
                <w:rFonts w:ascii="Times New Roman" w:hAnsi="Times New Roman" w:cs="Times New Roman"/>
                <w:sz w:val="24"/>
                <w:szCs w:val="24"/>
              </w:rPr>
              <w:t>Крыжановская</w:t>
            </w:r>
            <w:proofErr w:type="spellEnd"/>
            <w:r w:rsidRPr="00E42061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40" w:type="dxa"/>
          </w:tcPr>
          <w:p w:rsidR="00092575" w:rsidRPr="00E42061" w:rsidRDefault="00092575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061">
              <w:rPr>
                <w:rFonts w:ascii="Times New Roman" w:hAnsi="Times New Roman" w:cs="Times New Roman"/>
                <w:sz w:val="24"/>
                <w:szCs w:val="24"/>
              </w:rPr>
              <w:t>Максименко А.П.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40" w:type="dxa"/>
          </w:tcPr>
          <w:p w:rsidR="00092575" w:rsidRPr="00E42061" w:rsidRDefault="00092575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061">
              <w:rPr>
                <w:rFonts w:ascii="Times New Roman" w:hAnsi="Times New Roman" w:cs="Times New Roman"/>
                <w:sz w:val="24"/>
                <w:szCs w:val="24"/>
              </w:rPr>
              <w:t xml:space="preserve">Федченко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Т.В.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40" w:type="dxa"/>
          </w:tcPr>
          <w:p w:rsidR="00092575" w:rsidRPr="00E42061" w:rsidRDefault="00092575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061">
              <w:rPr>
                <w:rFonts w:ascii="Times New Roman" w:hAnsi="Times New Roman" w:cs="Times New Roman"/>
                <w:sz w:val="24"/>
                <w:szCs w:val="24"/>
              </w:rPr>
              <w:t>Обухов И.Ю.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40" w:type="dxa"/>
          </w:tcPr>
          <w:p w:rsidR="00092575" w:rsidRPr="00E42061" w:rsidRDefault="005703EB" w:rsidP="00436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Мухаметзянова</w:t>
            </w:r>
            <w:r w:rsidR="00436EE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40" w:type="dxa"/>
          </w:tcPr>
          <w:p w:rsidR="00092575" w:rsidRPr="00E42061" w:rsidRDefault="00092575" w:rsidP="00092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061">
              <w:rPr>
                <w:rFonts w:ascii="Times New Roman" w:hAnsi="Times New Roman" w:cs="Times New Roman"/>
                <w:sz w:val="24"/>
                <w:szCs w:val="24"/>
              </w:rPr>
              <w:t>Федоненко</w:t>
            </w:r>
            <w:proofErr w:type="spellEnd"/>
            <w:r w:rsidRPr="00E42061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40" w:type="dxa"/>
          </w:tcPr>
          <w:p w:rsidR="00092575" w:rsidRPr="00E42061" w:rsidRDefault="00092575" w:rsidP="00092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061">
              <w:rPr>
                <w:rFonts w:ascii="Times New Roman" w:hAnsi="Times New Roman" w:cs="Times New Roman"/>
                <w:sz w:val="24"/>
                <w:szCs w:val="24"/>
              </w:rPr>
              <w:t>Пастущик</w:t>
            </w:r>
            <w:proofErr w:type="spellEnd"/>
            <w:r w:rsidRPr="00E42061"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40" w:type="dxa"/>
          </w:tcPr>
          <w:p w:rsidR="00092575" w:rsidRPr="00E42061" w:rsidRDefault="00436EEB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092575">
            <w:pPr>
              <w:rPr>
                <w:rFonts w:ascii="Times New Roman" w:hAnsi="Times New Roman" w:cs="Times New Roman"/>
              </w:rPr>
            </w:pPr>
            <w:r w:rsidRPr="00C02E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40" w:type="dxa"/>
          </w:tcPr>
          <w:p w:rsidR="00092575" w:rsidRPr="00E42061" w:rsidRDefault="00092575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Кочановская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4691" w:type="dxa"/>
          </w:tcPr>
          <w:p w:rsidR="00092575" w:rsidRPr="00092575" w:rsidRDefault="00092575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092575" w:rsidTr="00A95866">
        <w:tc>
          <w:tcPr>
            <w:tcW w:w="540" w:type="dxa"/>
          </w:tcPr>
          <w:p w:rsidR="00092575" w:rsidRPr="00C02E24" w:rsidRDefault="00A9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40" w:type="dxa"/>
          </w:tcPr>
          <w:p w:rsidR="00092575" w:rsidRPr="00E42061" w:rsidRDefault="00A95866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Лопатин В.В.</w:t>
            </w:r>
          </w:p>
        </w:tc>
        <w:tc>
          <w:tcPr>
            <w:tcW w:w="4691" w:type="dxa"/>
          </w:tcPr>
          <w:p w:rsidR="00092575" w:rsidRPr="00092575" w:rsidRDefault="00A95866" w:rsidP="0009257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ороковка</w:t>
            </w:r>
            <w:proofErr w:type="spellEnd"/>
          </w:p>
        </w:tc>
      </w:tr>
      <w:tr w:rsidR="00A95866" w:rsidTr="00A95866">
        <w:tc>
          <w:tcPr>
            <w:tcW w:w="540" w:type="dxa"/>
          </w:tcPr>
          <w:p w:rsidR="00A95866" w:rsidRPr="00C02E24" w:rsidRDefault="00A9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40" w:type="dxa"/>
          </w:tcPr>
          <w:p w:rsidR="00A95866" w:rsidRPr="00E42061" w:rsidRDefault="00436EEB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Рычкова Н.В.</w:t>
            </w:r>
          </w:p>
        </w:tc>
        <w:tc>
          <w:tcPr>
            <w:tcW w:w="4691" w:type="dxa"/>
          </w:tcPr>
          <w:p w:rsidR="00A95866" w:rsidRPr="00092575" w:rsidRDefault="00A95866" w:rsidP="00C83E7E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A95866" w:rsidTr="00A95866">
        <w:tc>
          <w:tcPr>
            <w:tcW w:w="540" w:type="dxa"/>
          </w:tcPr>
          <w:p w:rsidR="00A95866" w:rsidRPr="00C02E24" w:rsidRDefault="00A9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40" w:type="dxa"/>
          </w:tcPr>
          <w:p w:rsidR="00A95866" w:rsidRPr="00E42061" w:rsidRDefault="00436EEB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Гисвайн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A01E7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691" w:type="dxa"/>
          </w:tcPr>
          <w:p w:rsidR="00A95866" w:rsidRPr="00092575" w:rsidRDefault="00A95866" w:rsidP="00C83E7E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A95866" w:rsidTr="00A95866">
        <w:tc>
          <w:tcPr>
            <w:tcW w:w="540" w:type="dxa"/>
          </w:tcPr>
          <w:p w:rsidR="00A95866" w:rsidRPr="00C02E24" w:rsidRDefault="00A9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40" w:type="dxa"/>
          </w:tcPr>
          <w:p w:rsidR="00A95866" w:rsidRPr="00E42061" w:rsidRDefault="00A95866" w:rsidP="00C8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Н.</w:t>
            </w:r>
            <w:r w:rsidR="00C83E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91" w:type="dxa"/>
          </w:tcPr>
          <w:p w:rsidR="00A95866" w:rsidRPr="00092575" w:rsidRDefault="00A95866" w:rsidP="00C83E7E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914EF2" w:rsidTr="00A95866">
        <w:tc>
          <w:tcPr>
            <w:tcW w:w="540" w:type="dxa"/>
          </w:tcPr>
          <w:p w:rsidR="00914EF2" w:rsidRPr="00C02E24" w:rsidRDefault="00A9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40" w:type="dxa"/>
          </w:tcPr>
          <w:p w:rsidR="00914EF2" w:rsidRPr="00E42061" w:rsidRDefault="00A95866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С.А.</w:t>
            </w:r>
          </w:p>
        </w:tc>
        <w:tc>
          <w:tcPr>
            <w:tcW w:w="4691" w:type="dxa"/>
          </w:tcPr>
          <w:p w:rsidR="00914EF2" w:rsidRPr="00A95866" w:rsidRDefault="00A95866" w:rsidP="00A95866">
            <w:pPr>
              <w:tabs>
                <w:tab w:val="left" w:pos="1498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Pr="00A95866">
              <w:rPr>
                <w:rFonts w:ascii="Times New Roman" w:hAnsi="Times New Roman" w:cs="Times New Roman"/>
              </w:rPr>
              <w:t>.Г</w:t>
            </w:r>
            <w:proofErr w:type="gramEnd"/>
            <w:r w:rsidRPr="00A95866">
              <w:rPr>
                <w:rFonts w:ascii="Times New Roman" w:hAnsi="Times New Roman" w:cs="Times New Roman"/>
              </w:rPr>
              <w:t>аланино</w:t>
            </w:r>
            <w:proofErr w:type="spellEnd"/>
            <w:r w:rsidRPr="00A95866">
              <w:rPr>
                <w:rFonts w:ascii="Times New Roman" w:hAnsi="Times New Roman" w:cs="Times New Roman"/>
              </w:rPr>
              <w:tab/>
            </w:r>
          </w:p>
        </w:tc>
      </w:tr>
      <w:tr w:rsidR="00A95866" w:rsidTr="00A95866">
        <w:tc>
          <w:tcPr>
            <w:tcW w:w="540" w:type="dxa"/>
          </w:tcPr>
          <w:p w:rsidR="00A95866" w:rsidRPr="00C02E24" w:rsidRDefault="00A9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40" w:type="dxa"/>
          </w:tcPr>
          <w:p w:rsidR="00A95866" w:rsidRPr="00E42061" w:rsidRDefault="00436EEB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 И.М.</w:t>
            </w:r>
          </w:p>
        </w:tc>
        <w:tc>
          <w:tcPr>
            <w:tcW w:w="4691" w:type="dxa"/>
          </w:tcPr>
          <w:p w:rsidR="00A95866" w:rsidRPr="00092575" w:rsidRDefault="00A95866" w:rsidP="00C83E7E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A95866" w:rsidTr="00A95866">
        <w:tc>
          <w:tcPr>
            <w:tcW w:w="540" w:type="dxa"/>
          </w:tcPr>
          <w:p w:rsidR="00A95866" w:rsidRPr="00C02E24" w:rsidRDefault="00A9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40" w:type="dxa"/>
          </w:tcPr>
          <w:p w:rsidR="00A95866" w:rsidRPr="00E42061" w:rsidRDefault="00436EEB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4691" w:type="dxa"/>
          </w:tcPr>
          <w:p w:rsidR="00A95866" w:rsidRPr="00092575" w:rsidRDefault="00A95866" w:rsidP="00C83E7E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A95866" w:rsidTr="00A95866">
        <w:tc>
          <w:tcPr>
            <w:tcW w:w="540" w:type="dxa"/>
          </w:tcPr>
          <w:p w:rsidR="00A95866" w:rsidRPr="00C02E24" w:rsidRDefault="00A9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340" w:type="dxa"/>
          </w:tcPr>
          <w:p w:rsidR="00A95866" w:rsidRPr="00E42061" w:rsidRDefault="00436EEB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Калугина Л.В.</w:t>
            </w:r>
          </w:p>
        </w:tc>
        <w:tc>
          <w:tcPr>
            <w:tcW w:w="4691" w:type="dxa"/>
          </w:tcPr>
          <w:p w:rsidR="00A95866" w:rsidRPr="00092575" w:rsidRDefault="00A95866" w:rsidP="00C83E7E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A01E71" w:rsidTr="00A95866">
        <w:tc>
          <w:tcPr>
            <w:tcW w:w="540" w:type="dxa"/>
          </w:tcPr>
          <w:p w:rsidR="00A01E71" w:rsidRPr="00C02E24" w:rsidRDefault="00A01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340" w:type="dxa"/>
          </w:tcPr>
          <w:p w:rsidR="00A01E71" w:rsidRPr="00E42061" w:rsidRDefault="00A01E71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Кротова В.</w:t>
            </w:r>
          </w:p>
        </w:tc>
        <w:tc>
          <w:tcPr>
            <w:tcW w:w="4691" w:type="dxa"/>
          </w:tcPr>
          <w:p w:rsidR="00A01E71" w:rsidRDefault="00A01E71">
            <w:r w:rsidRPr="00725C41">
              <w:rPr>
                <w:rFonts w:ascii="Times New Roman" w:hAnsi="Times New Roman" w:cs="Times New Roman"/>
              </w:rPr>
              <w:t>с</w:t>
            </w:r>
            <w:proofErr w:type="gramStart"/>
            <w:r w:rsidRPr="00725C41">
              <w:rPr>
                <w:rFonts w:ascii="Times New Roman" w:hAnsi="Times New Roman" w:cs="Times New Roman"/>
              </w:rPr>
              <w:t>.К</w:t>
            </w:r>
            <w:proofErr w:type="gramEnd"/>
            <w:r w:rsidRPr="00725C41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A01E71" w:rsidTr="00A95866">
        <w:tc>
          <w:tcPr>
            <w:tcW w:w="540" w:type="dxa"/>
          </w:tcPr>
          <w:p w:rsidR="00A01E71" w:rsidRPr="00C02E24" w:rsidRDefault="00A01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40" w:type="dxa"/>
          </w:tcPr>
          <w:p w:rsidR="00A01E71" w:rsidRPr="00E42061" w:rsidRDefault="00A01E71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Крашенинникова Е.Б.</w:t>
            </w:r>
          </w:p>
        </w:tc>
        <w:tc>
          <w:tcPr>
            <w:tcW w:w="4691" w:type="dxa"/>
          </w:tcPr>
          <w:p w:rsidR="00A01E71" w:rsidRDefault="00A01E71">
            <w:r w:rsidRPr="00725C41">
              <w:rPr>
                <w:rFonts w:ascii="Times New Roman" w:hAnsi="Times New Roman" w:cs="Times New Roman"/>
              </w:rPr>
              <w:t>с</w:t>
            </w:r>
            <w:proofErr w:type="gramStart"/>
            <w:r w:rsidRPr="00725C41">
              <w:rPr>
                <w:rFonts w:ascii="Times New Roman" w:hAnsi="Times New Roman" w:cs="Times New Roman"/>
              </w:rPr>
              <w:t>.К</w:t>
            </w:r>
            <w:proofErr w:type="gramEnd"/>
            <w:r w:rsidRPr="00725C41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A95866" w:rsidTr="00A95866">
        <w:tc>
          <w:tcPr>
            <w:tcW w:w="540" w:type="dxa"/>
          </w:tcPr>
          <w:p w:rsidR="00A95866" w:rsidRPr="00C02E24" w:rsidRDefault="00A9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40" w:type="dxa"/>
          </w:tcPr>
          <w:p w:rsidR="00A95866" w:rsidRPr="00E42061" w:rsidRDefault="00436EEB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Пашкульскя</w:t>
            </w:r>
            <w:bookmarkStart w:id="0" w:name="_GoBack"/>
            <w:bookmarkEnd w:id="0"/>
            <w:proofErr w:type="spellEnd"/>
          </w:p>
        </w:tc>
        <w:tc>
          <w:tcPr>
            <w:tcW w:w="4691" w:type="dxa"/>
          </w:tcPr>
          <w:p w:rsidR="00A95866" w:rsidRPr="00092575" w:rsidRDefault="00A95866" w:rsidP="00C83E7E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A95866" w:rsidTr="00A95866">
        <w:tc>
          <w:tcPr>
            <w:tcW w:w="540" w:type="dxa"/>
          </w:tcPr>
          <w:p w:rsidR="00A95866" w:rsidRPr="00C02E24" w:rsidRDefault="00A9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340" w:type="dxa"/>
          </w:tcPr>
          <w:p w:rsidR="00A95866" w:rsidRPr="00E42061" w:rsidRDefault="00436EEB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4691" w:type="dxa"/>
          </w:tcPr>
          <w:p w:rsidR="00A95866" w:rsidRPr="00092575" w:rsidRDefault="00A95866" w:rsidP="00C83E7E">
            <w:pPr>
              <w:rPr>
                <w:rFonts w:ascii="Times New Roman" w:hAnsi="Times New Roman" w:cs="Times New Roman"/>
              </w:rPr>
            </w:pPr>
            <w:r w:rsidRPr="00092575">
              <w:rPr>
                <w:rFonts w:ascii="Times New Roman" w:hAnsi="Times New Roman" w:cs="Times New Roman"/>
              </w:rPr>
              <w:t>с</w:t>
            </w:r>
            <w:proofErr w:type="gramStart"/>
            <w:r w:rsidRPr="00092575">
              <w:rPr>
                <w:rFonts w:ascii="Times New Roman" w:hAnsi="Times New Roman" w:cs="Times New Roman"/>
              </w:rPr>
              <w:t>.К</w:t>
            </w:r>
            <w:proofErr w:type="gramEnd"/>
            <w:r w:rsidRPr="00092575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A01E71" w:rsidTr="00A95866">
        <w:tc>
          <w:tcPr>
            <w:tcW w:w="540" w:type="dxa"/>
          </w:tcPr>
          <w:p w:rsidR="00A01E71" w:rsidRPr="00C02E24" w:rsidRDefault="00A01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340" w:type="dxa"/>
          </w:tcPr>
          <w:p w:rsidR="00A01E71" w:rsidRPr="00E42061" w:rsidRDefault="00A01E71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А.Н.</w:t>
            </w:r>
          </w:p>
        </w:tc>
        <w:tc>
          <w:tcPr>
            <w:tcW w:w="4691" w:type="dxa"/>
          </w:tcPr>
          <w:p w:rsidR="00A01E71" w:rsidRDefault="00A01E71">
            <w:r w:rsidRPr="00A65801">
              <w:rPr>
                <w:rFonts w:ascii="Times New Roman" w:hAnsi="Times New Roman" w:cs="Times New Roman"/>
              </w:rPr>
              <w:t>с</w:t>
            </w:r>
            <w:proofErr w:type="gramStart"/>
            <w:r w:rsidRPr="00A65801">
              <w:rPr>
                <w:rFonts w:ascii="Times New Roman" w:hAnsi="Times New Roman" w:cs="Times New Roman"/>
              </w:rPr>
              <w:t>.К</w:t>
            </w:r>
            <w:proofErr w:type="gramEnd"/>
            <w:r w:rsidRPr="00A65801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A01E71" w:rsidTr="00A95866">
        <w:tc>
          <w:tcPr>
            <w:tcW w:w="540" w:type="dxa"/>
          </w:tcPr>
          <w:p w:rsidR="00A01E71" w:rsidRPr="00C02E24" w:rsidRDefault="00A01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340" w:type="dxa"/>
          </w:tcPr>
          <w:p w:rsidR="00A01E71" w:rsidRPr="00E42061" w:rsidRDefault="00A01E71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Егерь И. </w:t>
            </w:r>
          </w:p>
        </w:tc>
        <w:tc>
          <w:tcPr>
            <w:tcW w:w="4691" w:type="dxa"/>
          </w:tcPr>
          <w:p w:rsidR="00A01E71" w:rsidRDefault="00A01E71">
            <w:r w:rsidRPr="00A65801">
              <w:rPr>
                <w:rFonts w:ascii="Times New Roman" w:hAnsi="Times New Roman" w:cs="Times New Roman"/>
              </w:rPr>
              <w:t>с</w:t>
            </w:r>
            <w:proofErr w:type="gramStart"/>
            <w:r w:rsidRPr="00A65801">
              <w:rPr>
                <w:rFonts w:ascii="Times New Roman" w:hAnsi="Times New Roman" w:cs="Times New Roman"/>
              </w:rPr>
              <w:t>.К</w:t>
            </w:r>
            <w:proofErr w:type="gramEnd"/>
            <w:r w:rsidRPr="00A65801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914EF2" w:rsidTr="00A95866">
        <w:tc>
          <w:tcPr>
            <w:tcW w:w="540" w:type="dxa"/>
          </w:tcPr>
          <w:p w:rsidR="00914EF2" w:rsidRPr="00C02E24" w:rsidRDefault="00D627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340" w:type="dxa"/>
          </w:tcPr>
          <w:p w:rsidR="00914EF2" w:rsidRPr="00E42061" w:rsidRDefault="00D6274F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Трайзе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4691" w:type="dxa"/>
          </w:tcPr>
          <w:p w:rsidR="00914EF2" w:rsidRDefault="005C401D">
            <w:r w:rsidRPr="00A65801">
              <w:rPr>
                <w:rFonts w:ascii="Times New Roman" w:hAnsi="Times New Roman" w:cs="Times New Roman"/>
              </w:rPr>
              <w:t>с</w:t>
            </w:r>
            <w:proofErr w:type="gramStart"/>
            <w:r w:rsidRPr="00A65801">
              <w:rPr>
                <w:rFonts w:ascii="Times New Roman" w:hAnsi="Times New Roman" w:cs="Times New Roman"/>
              </w:rPr>
              <w:t>.К</w:t>
            </w:r>
            <w:proofErr w:type="gramEnd"/>
            <w:r w:rsidRPr="00A65801">
              <w:rPr>
                <w:rFonts w:ascii="Times New Roman" w:hAnsi="Times New Roman" w:cs="Times New Roman"/>
              </w:rPr>
              <w:t>азачинское</w:t>
            </w:r>
          </w:p>
        </w:tc>
      </w:tr>
      <w:tr w:rsidR="00914EF2" w:rsidTr="00A95866">
        <w:tc>
          <w:tcPr>
            <w:tcW w:w="540" w:type="dxa"/>
          </w:tcPr>
          <w:p w:rsidR="00914EF2" w:rsidRPr="00C02E24" w:rsidRDefault="00914E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Pr="00C02E24" w:rsidRDefault="00914E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Pr="00C02E24" w:rsidRDefault="00914E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Pr="00C02E24" w:rsidRDefault="00914E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Pr="00C02E24" w:rsidRDefault="00914E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Pr="00C02E24" w:rsidRDefault="00914E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Pr="00C02E24" w:rsidRDefault="00914E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Pr="00C02E24" w:rsidRDefault="00914E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Default="00914EF2"/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Default="00914EF2"/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Default="00914EF2"/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  <w:tr w:rsidR="00914EF2" w:rsidTr="00A95866">
        <w:tc>
          <w:tcPr>
            <w:tcW w:w="540" w:type="dxa"/>
          </w:tcPr>
          <w:p w:rsidR="00914EF2" w:rsidRDefault="00914EF2"/>
        </w:tc>
        <w:tc>
          <w:tcPr>
            <w:tcW w:w="4340" w:type="dxa"/>
          </w:tcPr>
          <w:p w:rsidR="00914EF2" w:rsidRPr="00E42061" w:rsidRDefault="00914EF2" w:rsidP="00FD2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914EF2" w:rsidRDefault="00914EF2"/>
        </w:tc>
      </w:tr>
    </w:tbl>
    <w:p w:rsidR="00092575" w:rsidRPr="00F22C2C" w:rsidRDefault="00092575" w:rsidP="00092575">
      <w:pPr>
        <w:tabs>
          <w:tab w:val="left" w:pos="1365"/>
          <w:tab w:val="left" w:pos="634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Секретарь:</w:t>
      </w:r>
      <w:r>
        <w:rPr>
          <w:rFonts w:ascii="Times New Roman" w:hAnsi="Times New Roman" w:cs="Times New Roman"/>
          <w:sz w:val="32"/>
          <w:szCs w:val="32"/>
        </w:rPr>
        <w:tab/>
        <w:t>О.Г.Кадочникова</w:t>
      </w:r>
    </w:p>
    <w:p w:rsidR="007A6FB3" w:rsidRDefault="007A6FB3" w:rsidP="00C02E24"/>
    <w:sectPr w:rsidR="007A6FB3" w:rsidSect="00621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5372C"/>
    <w:multiLevelType w:val="hybridMultilevel"/>
    <w:tmpl w:val="1F4AA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F6ED2"/>
    <w:multiLevelType w:val="hybridMultilevel"/>
    <w:tmpl w:val="1F4AA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4B61"/>
    <w:rsid w:val="00092575"/>
    <w:rsid w:val="00206AB8"/>
    <w:rsid w:val="00310BDB"/>
    <w:rsid w:val="00314B61"/>
    <w:rsid w:val="003A47B9"/>
    <w:rsid w:val="00436EEB"/>
    <w:rsid w:val="004930D5"/>
    <w:rsid w:val="004D772A"/>
    <w:rsid w:val="005703EB"/>
    <w:rsid w:val="005C401D"/>
    <w:rsid w:val="00621B17"/>
    <w:rsid w:val="007A6FB3"/>
    <w:rsid w:val="00914EF2"/>
    <w:rsid w:val="009F5D62"/>
    <w:rsid w:val="00A01E71"/>
    <w:rsid w:val="00A05694"/>
    <w:rsid w:val="00A95866"/>
    <w:rsid w:val="00BB5E7D"/>
    <w:rsid w:val="00C02E24"/>
    <w:rsid w:val="00C83E7E"/>
    <w:rsid w:val="00D6274F"/>
    <w:rsid w:val="00E42061"/>
    <w:rsid w:val="00F27284"/>
    <w:rsid w:val="00FD26F5"/>
    <w:rsid w:val="00FF1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0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F5D62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0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F5D62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irina</cp:lastModifiedBy>
  <cp:revision>2</cp:revision>
  <cp:lastPrinted>2018-05-23T08:09:00Z</cp:lastPrinted>
  <dcterms:created xsi:type="dcterms:W3CDTF">2022-03-22T05:00:00Z</dcterms:created>
  <dcterms:modified xsi:type="dcterms:W3CDTF">2022-03-22T05:00:00Z</dcterms:modified>
</cp:coreProperties>
</file>