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2F" w:rsidRDefault="003835F0" w:rsidP="00EB59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pacing w:val="-2"/>
          <w:sz w:val="28"/>
          <w:szCs w:val="28"/>
          <w:lang w:eastAsia="ru-RU"/>
        </w:rPr>
        <w:drawing>
          <wp:inline distT="0" distB="0" distL="0" distR="0">
            <wp:extent cx="46482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A87" w:rsidRPr="00706F3D" w:rsidRDefault="00927A87" w:rsidP="00927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927A87" w:rsidRPr="00706F3D" w:rsidRDefault="00927A87" w:rsidP="00927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927A87" w:rsidRDefault="00927A87" w:rsidP="00927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7A87" w:rsidRPr="003835F0" w:rsidRDefault="00927A87" w:rsidP="00927A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835F0">
        <w:rPr>
          <w:rFonts w:ascii="Times New Roman" w:hAnsi="Times New Roman" w:cs="Times New Roman"/>
          <w:sz w:val="32"/>
          <w:szCs w:val="32"/>
        </w:rPr>
        <w:t>АДМИНИСТРАЦИЯ КАЗАЧИНСКОГО РАЙОНА</w:t>
      </w:r>
    </w:p>
    <w:p w:rsidR="00927A87" w:rsidRPr="003835F0" w:rsidRDefault="00927A87" w:rsidP="00927A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27A87" w:rsidRPr="003835F0" w:rsidRDefault="00927A87" w:rsidP="00927A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835F0">
        <w:rPr>
          <w:rFonts w:ascii="Times New Roman" w:hAnsi="Times New Roman" w:cs="Times New Roman"/>
          <w:b/>
          <w:bCs/>
          <w:sz w:val="32"/>
          <w:szCs w:val="32"/>
        </w:rPr>
        <w:t>РАСПОРЯЖЕНИЕ</w:t>
      </w:r>
    </w:p>
    <w:p w:rsidR="00927A87" w:rsidRDefault="00927A87" w:rsidP="00927A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3835F0" w:rsidRPr="003835F0" w:rsidTr="003835F0">
        <w:tc>
          <w:tcPr>
            <w:tcW w:w="3190" w:type="dxa"/>
          </w:tcPr>
          <w:p w:rsidR="003835F0" w:rsidRPr="003835F0" w:rsidRDefault="003835F0" w:rsidP="0038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5F0">
              <w:rPr>
                <w:rFonts w:ascii="Times New Roman" w:hAnsi="Times New Roman" w:cs="Times New Roman"/>
                <w:sz w:val="24"/>
                <w:szCs w:val="24"/>
              </w:rPr>
              <w:t>02.12.2021</w:t>
            </w:r>
          </w:p>
        </w:tc>
        <w:tc>
          <w:tcPr>
            <w:tcW w:w="3190" w:type="dxa"/>
          </w:tcPr>
          <w:p w:rsidR="003835F0" w:rsidRPr="003835F0" w:rsidRDefault="003835F0" w:rsidP="00927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5F0">
              <w:rPr>
                <w:rFonts w:ascii="Times New Roman" w:hAnsi="Times New Roman" w:cs="Times New Roman"/>
                <w:sz w:val="24"/>
                <w:szCs w:val="24"/>
              </w:rPr>
              <w:t>с. Казачинское</w:t>
            </w:r>
          </w:p>
        </w:tc>
        <w:tc>
          <w:tcPr>
            <w:tcW w:w="3190" w:type="dxa"/>
          </w:tcPr>
          <w:p w:rsidR="003835F0" w:rsidRPr="003835F0" w:rsidRDefault="003835F0" w:rsidP="00383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5F0">
              <w:rPr>
                <w:rFonts w:ascii="Times New Roman" w:hAnsi="Times New Roman" w:cs="Times New Roman"/>
                <w:sz w:val="24"/>
                <w:szCs w:val="24"/>
              </w:rPr>
              <w:t>№ 338-р</w:t>
            </w:r>
          </w:p>
        </w:tc>
      </w:tr>
    </w:tbl>
    <w:p w:rsidR="00927A87" w:rsidRPr="00706F3D" w:rsidRDefault="00927A87" w:rsidP="00A11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A87" w:rsidRPr="003835F0" w:rsidRDefault="00927A87" w:rsidP="003835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5F0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изменения в </w:t>
      </w:r>
      <w:r w:rsidR="003835F0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3835F0">
        <w:rPr>
          <w:rFonts w:ascii="Times New Roman" w:hAnsi="Times New Roman" w:cs="Times New Roman"/>
          <w:b/>
          <w:bCs/>
          <w:sz w:val="24"/>
          <w:szCs w:val="24"/>
        </w:rPr>
        <w:t xml:space="preserve">аспоряжение </w:t>
      </w:r>
      <w:r w:rsidR="008B6F2F" w:rsidRPr="003835F0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Казачинского района </w:t>
      </w:r>
      <w:r w:rsidR="002922C6" w:rsidRPr="003835F0">
        <w:rPr>
          <w:rFonts w:ascii="Times New Roman" w:hAnsi="Times New Roman" w:cs="Times New Roman"/>
          <w:b/>
          <w:bCs/>
          <w:sz w:val="24"/>
          <w:szCs w:val="24"/>
        </w:rPr>
        <w:t xml:space="preserve">от 22.11.2021 № 327-р </w:t>
      </w:r>
      <w:r w:rsidRPr="003835F0">
        <w:rPr>
          <w:rFonts w:ascii="Times New Roman" w:hAnsi="Times New Roman" w:cs="Times New Roman"/>
          <w:b/>
          <w:bCs/>
          <w:sz w:val="24"/>
          <w:szCs w:val="24"/>
        </w:rPr>
        <w:t>«О назначении публичных слушаний по проекту решения «О районном бюджете на 2022 год и плановый период 2023-2024 годов»</w:t>
      </w:r>
    </w:p>
    <w:p w:rsidR="00927A87" w:rsidRPr="003835F0" w:rsidRDefault="00927A87" w:rsidP="003835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7A87" w:rsidRDefault="00927A87" w:rsidP="00927A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В соответствии со ст. 28 Федерального закона от 06.10.2003 № 131-ФЗ «Об общих принципах организации местного самоуправления в Российской Федерации», на основании статьи 45 Устава Казачинского района, </w:t>
      </w:r>
      <w:r w:rsidR="003835F0">
        <w:rPr>
          <w:rFonts w:ascii="Times New Roman" w:hAnsi="Times New Roman" w:cs="Times New Roman"/>
          <w:sz w:val="24"/>
          <w:szCs w:val="24"/>
        </w:rPr>
        <w:t xml:space="preserve">решения Казачинского районного </w:t>
      </w:r>
      <w:r w:rsidRPr="00706F3D">
        <w:rPr>
          <w:rFonts w:ascii="Times New Roman" w:hAnsi="Times New Roman" w:cs="Times New Roman"/>
          <w:sz w:val="24"/>
          <w:szCs w:val="24"/>
        </w:rPr>
        <w:t>Совет</w:t>
      </w:r>
      <w:r w:rsidR="003835F0">
        <w:rPr>
          <w:rFonts w:ascii="Times New Roman" w:hAnsi="Times New Roman" w:cs="Times New Roman"/>
          <w:sz w:val="24"/>
          <w:szCs w:val="24"/>
        </w:rPr>
        <w:t>а</w:t>
      </w:r>
      <w:r w:rsidRPr="00706F3D">
        <w:rPr>
          <w:rFonts w:ascii="Times New Roman" w:hAnsi="Times New Roman" w:cs="Times New Roman"/>
          <w:sz w:val="24"/>
          <w:szCs w:val="24"/>
        </w:rPr>
        <w:t xml:space="preserve"> депутатов от 27</w:t>
      </w:r>
      <w:r w:rsidR="003835F0">
        <w:rPr>
          <w:rFonts w:ascii="Times New Roman" w:hAnsi="Times New Roman" w:cs="Times New Roman"/>
          <w:sz w:val="24"/>
          <w:szCs w:val="24"/>
        </w:rPr>
        <w:t>.03.</w:t>
      </w:r>
      <w:r w:rsidRPr="00706F3D">
        <w:rPr>
          <w:rFonts w:ascii="Times New Roman" w:hAnsi="Times New Roman" w:cs="Times New Roman"/>
          <w:sz w:val="24"/>
          <w:szCs w:val="24"/>
        </w:rPr>
        <w:t>2012 № 21-118 «Об утверждении Положения об организации и проведении публичных слушаний в Казачинском районе»:</w:t>
      </w:r>
    </w:p>
    <w:p w:rsidR="00927A87" w:rsidRPr="00706F3D" w:rsidRDefault="00927A87" w:rsidP="00927A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31EA" w:rsidRDefault="00927A87" w:rsidP="003835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1.</w:t>
      </w:r>
      <w:r w:rsidR="002922C6">
        <w:rPr>
          <w:rFonts w:ascii="Times New Roman" w:hAnsi="Times New Roman" w:cs="Times New Roman"/>
          <w:sz w:val="24"/>
          <w:szCs w:val="24"/>
        </w:rPr>
        <w:t>Внести в</w:t>
      </w:r>
      <w:r w:rsidR="003835F0">
        <w:rPr>
          <w:rFonts w:ascii="Times New Roman" w:hAnsi="Times New Roman" w:cs="Times New Roman"/>
          <w:sz w:val="24"/>
          <w:szCs w:val="24"/>
        </w:rPr>
        <w:t xml:space="preserve"> распоряжение</w:t>
      </w:r>
      <w:r w:rsidR="002922C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3431EA">
        <w:rPr>
          <w:rFonts w:ascii="Times New Roman" w:hAnsi="Times New Roman" w:cs="Times New Roman"/>
          <w:sz w:val="24"/>
          <w:szCs w:val="24"/>
        </w:rPr>
        <w:t>К</w:t>
      </w:r>
      <w:r w:rsidR="002922C6">
        <w:rPr>
          <w:rFonts w:ascii="Times New Roman" w:hAnsi="Times New Roman" w:cs="Times New Roman"/>
          <w:sz w:val="24"/>
          <w:szCs w:val="24"/>
        </w:rPr>
        <w:t xml:space="preserve">азачинского района от </w:t>
      </w:r>
      <w:r w:rsidR="003431EA">
        <w:rPr>
          <w:rFonts w:ascii="Times New Roman" w:hAnsi="Times New Roman" w:cs="Times New Roman"/>
          <w:sz w:val="24"/>
          <w:szCs w:val="24"/>
        </w:rPr>
        <w:t xml:space="preserve">22.11.2021 №327-р «О </w:t>
      </w:r>
      <w:r w:rsidR="003431EA" w:rsidRPr="00706F3D">
        <w:rPr>
          <w:rFonts w:ascii="Times New Roman" w:hAnsi="Times New Roman" w:cs="Times New Roman"/>
          <w:sz w:val="24"/>
          <w:szCs w:val="24"/>
        </w:rPr>
        <w:t>назначении публичных слушаний по проекту решения «О районно</w:t>
      </w:r>
      <w:r w:rsidR="003431EA">
        <w:rPr>
          <w:rFonts w:ascii="Times New Roman" w:hAnsi="Times New Roman" w:cs="Times New Roman"/>
          <w:sz w:val="24"/>
          <w:szCs w:val="24"/>
        </w:rPr>
        <w:t>м бюджете на 2022</w:t>
      </w:r>
      <w:r w:rsidR="003431EA" w:rsidRPr="00706F3D">
        <w:rPr>
          <w:rFonts w:ascii="Times New Roman" w:hAnsi="Times New Roman" w:cs="Times New Roman"/>
          <w:sz w:val="24"/>
          <w:szCs w:val="24"/>
        </w:rPr>
        <w:t xml:space="preserve"> год</w:t>
      </w:r>
      <w:r w:rsidR="003431EA">
        <w:rPr>
          <w:rFonts w:ascii="Times New Roman" w:hAnsi="Times New Roman" w:cs="Times New Roman"/>
          <w:sz w:val="24"/>
          <w:szCs w:val="24"/>
        </w:rPr>
        <w:t xml:space="preserve"> и плановый период 2023-2024 годов</w:t>
      </w:r>
      <w:r w:rsidR="003431EA" w:rsidRPr="00706F3D">
        <w:rPr>
          <w:rFonts w:ascii="Times New Roman" w:hAnsi="Times New Roman" w:cs="Times New Roman"/>
          <w:sz w:val="24"/>
          <w:szCs w:val="24"/>
        </w:rPr>
        <w:t>»</w:t>
      </w:r>
      <w:r w:rsidR="003431EA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3431EA" w:rsidRDefault="003431EA" w:rsidP="00383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 w:rsidR="00E079D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аспоряжению администрации Казачинского района от 22.11.2021 №327-р «О </w:t>
      </w:r>
      <w:r w:rsidRPr="00706F3D">
        <w:rPr>
          <w:rFonts w:ascii="Times New Roman" w:hAnsi="Times New Roman" w:cs="Times New Roman"/>
          <w:sz w:val="24"/>
          <w:szCs w:val="24"/>
        </w:rPr>
        <w:t>назначении публичных слушаний по проекту решения «О районно</w:t>
      </w:r>
      <w:r>
        <w:rPr>
          <w:rFonts w:ascii="Times New Roman" w:hAnsi="Times New Roman" w:cs="Times New Roman"/>
          <w:sz w:val="24"/>
          <w:szCs w:val="24"/>
        </w:rPr>
        <w:t>м бюджете на 2022</w:t>
      </w:r>
      <w:r w:rsidRPr="00706F3D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2023-2024 годов</w:t>
      </w:r>
      <w:r w:rsidRPr="00706F3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изложить в новой редакции</w:t>
      </w:r>
      <w:r w:rsidR="00E079D0">
        <w:rPr>
          <w:rFonts w:ascii="Times New Roman" w:hAnsi="Times New Roman" w:cs="Times New Roman"/>
          <w:sz w:val="24"/>
          <w:szCs w:val="24"/>
        </w:rPr>
        <w:t>.</w:t>
      </w:r>
    </w:p>
    <w:p w:rsidR="00927A87" w:rsidRPr="00706F3D" w:rsidRDefault="003431EA" w:rsidP="00E07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27A87" w:rsidRPr="00706F3D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927A87" w:rsidRPr="00706F3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27A87" w:rsidRPr="00706F3D">
        <w:rPr>
          <w:rFonts w:ascii="Times New Roman" w:hAnsi="Times New Roman" w:cs="Times New Roman"/>
          <w:sz w:val="24"/>
          <w:szCs w:val="24"/>
        </w:rPr>
        <w:t xml:space="preserve"> исполнением настоящего распоряжения оставляю за собой.</w:t>
      </w:r>
    </w:p>
    <w:p w:rsidR="00927A87" w:rsidRDefault="003431EA" w:rsidP="00E07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27A87" w:rsidRPr="00706F3D">
        <w:rPr>
          <w:rFonts w:ascii="Times New Roman" w:hAnsi="Times New Roman" w:cs="Times New Roman"/>
          <w:sz w:val="24"/>
          <w:szCs w:val="24"/>
        </w:rPr>
        <w:t>.Распоряжение вступает в силу со дня подписания.</w:t>
      </w:r>
    </w:p>
    <w:p w:rsidR="003431EA" w:rsidRDefault="003431EA" w:rsidP="00383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F3D" w:rsidRDefault="00706F3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9D0" w:rsidRDefault="00E079D0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88C" w:rsidRDefault="0080688C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9D0" w:rsidRDefault="00E079D0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первого заместителя главы района</w:t>
      </w:r>
    </w:p>
    <w:p w:rsidR="00E079D0" w:rsidRDefault="00E079D0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оперативной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Е.В. Савков</w:t>
      </w: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88C" w:rsidRDefault="0080688C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C53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C53F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3FAD" w:rsidRDefault="00C53FAD" w:rsidP="00E079D0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079D0" w:rsidRDefault="00C53FAD" w:rsidP="00E079D0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C53FAD" w:rsidRDefault="00C53FAD" w:rsidP="00E079D0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Казачинского района </w:t>
      </w:r>
    </w:p>
    <w:p w:rsidR="00C53FAD" w:rsidRPr="00706F3D" w:rsidRDefault="00C53FAD" w:rsidP="00E079D0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079D0">
        <w:rPr>
          <w:rFonts w:ascii="Times New Roman" w:hAnsi="Times New Roman" w:cs="Times New Roman"/>
          <w:sz w:val="24"/>
          <w:szCs w:val="24"/>
        </w:rPr>
        <w:t>02.12.2021 № 338-р</w:t>
      </w:r>
    </w:p>
    <w:p w:rsidR="00C53FAD" w:rsidRDefault="00C53FAD" w:rsidP="00E07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FAD" w:rsidRPr="00DE7310" w:rsidRDefault="00C53FAD" w:rsidP="00C53F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10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C53FAD" w:rsidRPr="00DE7310" w:rsidRDefault="00C53FAD" w:rsidP="00C53F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10">
        <w:rPr>
          <w:rFonts w:ascii="Times New Roman" w:hAnsi="Times New Roman" w:cs="Times New Roman"/>
          <w:b/>
          <w:sz w:val="24"/>
          <w:szCs w:val="24"/>
        </w:rPr>
        <w:t xml:space="preserve">комиссии по проведению публичных слушаний </w:t>
      </w:r>
    </w:p>
    <w:p w:rsidR="00E079D0" w:rsidRDefault="00C53FAD" w:rsidP="00C53F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10">
        <w:rPr>
          <w:rFonts w:ascii="Times New Roman" w:hAnsi="Times New Roman" w:cs="Times New Roman"/>
          <w:b/>
          <w:sz w:val="24"/>
          <w:szCs w:val="24"/>
        </w:rPr>
        <w:t xml:space="preserve">по проекту решения </w:t>
      </w:r>
      <w:r w:rsidRPr="00A90122">
        <w:rPr>
          <w:rFonts w:ascii="Times New Roman" w:hAnsi="Times New Roman" w:cs="Times New Roman"/>
          <w:b/>
          <w:sz w:val="24"/>
          <w:szCs w:val="24"/>
        </w:rPr>
        <w:t>«О районном бюджете на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A90122">
        <w:rPr>
          <w:rFonts w:ascii="Times New Roman" w:hAnsi="Times New Roman" w:cs="Times New Roman"/>
          <w:b/>
          <w:sz w:val="24"/>
          <w:szCs w:val="24"/>
        </w:rPr>
        <w:t xml:space="preserve"> год и плановый </w:t>
      </w:r>
    </w:p>
    <w:p w:rsidR="00C53FAD" w:rsidRPr="00A90122" w:rsidRDefault="00C53FAD" w:rsidP="00C53F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122">
        <w:rPr>
          <w:rFonts w:ascii="Times New Roman" w:hAnsi="Times New Roman" w:cs="Times New Roman"/>
          <w:b/>
          <w:sz w:val="24"/>
          <w:szCs w:val="24"/>
        </w:rPr>
        <w:t>период 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A90122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90122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C53FAD" w:rsidRDefault="00C53FAD" w:rsidP="00C53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C53FAD" w:rsidTr="00D12E72">
        <w:tc>
          <w:tcPr>
            <w:tcW w:w="4784" w:type="dxa"/>
          </w:tcPr>
          <w:p w:rsidR="00C53FAD" w:rsidRPr="00C90DEF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FAD" w:rsidRPr="00185AE5" w:rsidRDefault="00C53FAD" w:rsidP="00D12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E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комиссии:</w:t>
            </w:r>
          </w:p>
        </w:tc>
        <w:tc>
          <w:tcPr>
            <w:tcW w:w="4786" w:type="dxa"/>
          </w:tcPr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AD" w:rsidTr="00D12E72">
        <w:tc>
          <w:tcPr>
            <w:tcW w:w="4784" w:type="dxa"/>
          </w:tcPr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9D0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Белова </w:t>
            </w:r>
          </w:p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Геннадьевна</w:t>
            </w:r>
          </w:p>
        </w:tc>
        <w:tc>
          <w:tcPr>
            <w:tcW w:w="4786" w:type="dxa"/>
          </w:tcPr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FAD" w:rsidRDefault="00C53FAD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-председатель постоянной планово-бюджетной комиссии Казачинского районного Совета депутатов</w:t>
            </w:r>
            <w:r w:rsidR="00E079D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согласованию);</w:t>
            </w:r>
          </w:p>
        </w:tc>
      </w:tr>
      <w:tr w:rsidR="00C53FAD" w:rsidTr="00D12E72">
        <w:tc>
          <w:tcPr>
            <w:tcW w:w="4784" w:type="dxa"/>
          </w:tcPr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FAD" w:rsidRPr="00185AE5" w:rsidRDefault="00C53FAD" w:rsidP="00D12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E5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4786" w:type="dxa"/>
          </w:tcPr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AD" w:rsidTr="00D12E72">
        <w:tc>
          <w:tcPr>
            <w:tcW w:w="4784" w:type="dxa"/>
          </w:tcPr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9D0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4786" w:type="dxa"/>
          </w:tcPr>
          <w:p w:rsidR="00C53FAD" w:rsidRDefault="00C53FAD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FAD" w:rsidRDefault="00C53FAD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-заместитель главы района по финансово-экономическим вопросам, руководитель финансового управления</w:t>
            </w:r>
            <w:r w:rsidR="00E079D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района;</w:t>
            </w:r>
          </w:p>
        </w:tc>
      </w:tr>
      <w:tr w:rsidR="00C53FAD" w:rsidTr="00D12E72">
        <w:tc>
          <w:tcPr>
            <w:tcW w:w="4784" w:type="dxa"/>
          </w:tcPr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FAD" w:rsidRPr="00185AE5" w:rsidRDefault="00C53FAD" w:rsidP="00D12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E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4786" w:type="dxa"/>
          </w:tcPr>
          <w:p w:rsidR="00C53FAD" w:rsidRDefault="00C53FAD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AD" w:rsidTr="00D12E72">
        <w:tc>
          <w:tcPr>
            <w:tcW w:w="4784" w:type="dxa"/>
          </w:tcPr>
          <w:p w:rsidR="00E079D0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Кадочникова </w:t>
            </w:r>
          </w:p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Геннадьевна</w:t>
            </w:r>
          </w:p>
        </w:tc>
        <w:tc>
          <w:tcPr>
            <w:tcW w:w="4786" w:type="dxa"/>
          </w:tcPr>
          <w:p w:rsidR="00C53FAD" w:rsidRDefault="00C53FAD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-ведущий</w:t>
            </w: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финансового управления администрации района;</w:t>
            </w:r>
          </w:p>
        </w:tc>
      </w:tr>
      <w:tr w:rsidR="00C53FAD" w:rsidTr="00D12E72">
        <w:tc>
          <w:tcPr>
            <w:tcW w:w="4784" w:type="dxa"/>
          </w:tcPr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FAD" w:rsidRPr="00185AE5" w:rsidRDefault="00C53FAD" w:rsidP="00D12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E5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4786" w:type="dxa"/>
          </w:tcPr>
          <w:p w:rsidR="00C53FAD" w:rsidRDefault="00C53FAD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AD" w:rsidTr="00D12E72">
        <w:tc>
          <w:tcPr>
            <w:tcW w:w="4784" w:type="dxa"/>
          </w:tcPr>
          <w:p w:rsidR="00E079D0" w:rsidRDefault="00E079D0" w:rsidP="00E0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Пастущик</w:t>
            </w:r>
            <w:proofErr w:type="spellEnd"/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3FAD" w:rsidRDefault="00E079D0" w:rsidP="00E0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Елена Юрьевна</w:t>
            </w:r>
          </w:p>
          <w:p w:rsidR="00E079D0" w:rsidRDefault="00E079D0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9D0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Арнольдовна</w:t>
            </w:r>
          </w:p>
        </w:tc>
        <w:tc>
          <w:tcPr>
            <w:tcW w:w="4786" w:type="dxa"/>
          </w:tcPr>
          <w:p w:rsidR="00E079D0" w:rsidRDefault="00E079D0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-начальник отдела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3FAD" w:rsidRPr="00132FA9" w:rsidRDefault="00C53FAD" w:rsidP="00E079D0">
            <w:pPr>
              <w:pStyle w:val="a6"/>
              <w:jc w:val="both"/>
            </w:pPr>
            <w:r>
              <w:rPr>
                <w:rFonts w:eastAsiaTheme="minorHAnsi"/>
                <w:lang w:eastAsia="en-US"/>
              </w:rPr>
              <w:t>-з</w:t>
            </w:r>
            <w:r w:rsidRPr="00132FA9">
              <w:t>аместитель главы района по социальной политике, начальник отдела образования</w:t>
            </w:r>
            <w:r w:rsidR="00E079D0">
              <w:t>.</w:t>
            </w:r>
          </w:p>
          <w:p w:rsidR="00C53FAD" w:rsidRDefault="00C53FAD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FAD" w:rsidTr="00D12E72">
        <w:tc>
          <w:tcPr>
            <w:tcW w:w="4784" w:type="dxa"/>
          </w:tcPr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FAD" w:rsidRDefault="00C53FAD" w:rsidP="00D1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3FAD" w:rsidRDefault="00C53FAD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FAD" w:rsidRDefault="00C53FAD" w:rsidP="00E07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3FAD" w:rsidRPr="00706F3D" w:rsidRDefault="00C53FA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3FAD" w:rsidRPr="00706F3D" w:rsidSect="00A111F0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F3D"/>
    <w:rsid w:val="000558CC"/>
    <w:rsid w:val="000B2F55"/>
    <w:rsid w:val="00185AE5"/>
    <w:rsid w:val="0020490E"/>
    <w:rsid w:val="00213710"/>
    <w:rsid w:val="002910E5"/>
    <w:rsid w:val="002922C6"/>
    <w:rsid w:val="003431EA"/>
    <w:rsid w:val="003835F0"/>
    <w:rsid w:val="00502623"/>
    <w:rsid w:val="00537780"/>
    <w:rsid w:val="00560A51"/>
    <w:rsid w:val="005853D7"/>
    <w:rsid w:val="00662A5A"/>
    <w:rsid w:val="006949FC"/>
    <w:rsid w:val="00706F3D"/>
    <w:rsid w:val="007124D0"/>
    <w:rsid w:val="0080688C"/>
    <w:rsid w:val="008420AA"/>
    <w:rsid w:val="008B19CB"/>
    <w:rsid w:val="008B6F2F"/>
    <w:rsid w:val="008F5A25"/>
    <w:rsid w:val="00927A87"/>
    <w:rsid w:val="00A111F0"/>
    <w:rsid w:val="00A75989"/>
    <w:rsid w:val="00A90122"/>
    <w:rsid w:val="00AA3B27"/>
    <w:rsid w:val="00BE1CE9"/>
    <w:rsid w:val="00C53FAD"/>
    <w:rsid w:val="00C85526"/>
    <w:rsid w:val="00C90DEF"/>
    <w:rsid w:val="00CE372A"/>
    <w:rsid w:val="00D85666"/>
    <w:rsid w:val="00DE7310"/>
    <w:rsid w:val="00E079D0"/>
    <w:rsid w:val="00E963DF"/>
    <w:rsid w:val="00EB5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AE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62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43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irina</cp:lastModifiedBy>
  <cp:revision>2</cp:revision>
  <cp:lastPrinted>2021-12-02T03:46:00Z</cp:lastPrinted>
  <dcterms:created xsi:type="dcterms:W3CDTF">2022-03-22T05:51:00Z</dcterms:created>
  <dcterms:modified xsi:type="dcterms:W3CDTF">2022-03-22T05:51:00Z</dcterms:modified>
</cp:coreProperties>
</file>